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3C433" w14:textId="2EE9921C" w:rsidR="00E75A67" w:rsidRDefault="00D5125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F55BDB" wp14:editId="2AF5311E">
                <wp:simplePos x="0" y="0"/>
                <wp:positionH relativeFrom="column">
                  <wp:posOffset>5593080</wp:posOffset>
                </wp:positionH>
                <wp:positionV relativeFrom="paragraph">
                  <wp:posOffset>1043940</wp:posOffset>
                </wp:positionV>
                <wp:extent cx="3754755" cy="2712720"/>
                <wp:effectExtent l="38100" t="38100" r="36195" b="3048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54755" cy="2712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E2D18F1" w14:textId="77777777" w:rsidR="000C6FDC" w:rsidRPr="009C5717" w:rsidRDefault="002709FB" w:rsidP="000C6FDC">
                            <w:pPr>
                              <w:jc w:val="center"/>
                              <w:rPr>
                                <w:rFonts w:ascii="Gill Sans MT" w:hAnsi="Gill Sans MT"/>
                                <w:sz w:val="24"/>
                                <w:szCs w:val="32"/>
                              </w:rPr>
                            </w:pPr>
                            <w:r w:rsidRPr="009C5717">
                              <w:rPr>
                                <w:rFonts w:ascii="Gill Sans MT" w:hAnsi="Gill Sans MT"/>
                                <w:sz w:val="24"/>
                                <w:szCs w:val="32"/>
                              </w:rPr>
                              <w:t>Reception</w:t>
                            </w:r>
                            <w:r w:rsidR="00D70805" w:rsidRPr="009C5717">
                              <w:rPr>
                                <w:rFonts w:ascii="Gill Sans MT" w:hAnsi="Gill Sans MT"/>
                                <w:sz w:val="24"/>
                                <w:szCs w:val="32"/>
                              </w:rPr>
                              <w:t xml:space="preserve"> – </w:t>
                            </w:r>
                            <w:r w:rsidR="001F5E2F" w:rsidRPr="009C5717">
                              <w:rPr>
                                <w:rFonts w:ascii="Gill Sans MT" w:hAnsi="Gill Sans MT"/>
                                <w:sz w:val="24"/>
                                <w:szCs w:val="32"/>
                              </w:rPr>
                              <w:t>Autumn Term</w:t>
                            </w:r>
                          </w:p>
                          <w:p w14:paraId="761DD36E" w14:textId="77777777" w:rsidR="00D5125B" w:rsidRDefault="00D5125B" w:rsidP="00206182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44"/>
                                <w:szCs w:val="32"/>
                              </w:rPr>
                            </w:pPr>
                            <w:r w:rsidRPr="00D5125B">
                              <w:rPr>
                                <w:rFonts w:ascii="Bradley Hand ITC" w:hAnsi="Bradley Hand ITC"/>
                                <w:b/>
                                <w:sz w:val="44"/>
                                <w:szCs w:val="32"/>
                              </w:rPr>
                              <w:t xml:space="preserve">Marvellous me and the world </w:t>
                            </w:r>
                          </w:p>
                          <w:p w14:paraId="0322B5C3" w14:textId="0A478DF6" w:rsidR="001F5E2F" w:rsidRPr="00D5125B" w:rsidRDefault="00D5125B" w:rsidP="00206182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noProof/>
                                <w:color w:val="0000FF"/>
                                <w:sz w:val="32"/>
                                <w:lang w:eastAsia="en-GB"/>
                              </w:rPr>
                            </w:pPr>
                            <w:r w:rsidRPr="00D5125B">
                              <w:rPr>
                                <w:rFonts w:ascii="Bradley Hand ITC" w:hAnsi="Bradley Hand ITC"/>
                                <w:b/>
                                <w:sz w:val="44"/>
                                <w:szCs w:val="32"/>
                              </w:rPr>
                              <w:t>around me!</w:t>
                            </w:r>
                          </w:p>
                          <w:p w14:paraId="244317B5" w14:textId="4AFC95BB" w:rsidR="00D5125B" w:rsidRDefault="00D5125B" w:rsidP="00A82983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20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20"/>
                                <w:lang w:eastAsia="en-GB"/>
                              </w:rPr>
                              <w:t xml:space="preserve">This term, we will be finding out all about each other, learning about our new friends and building friendships. </w:t>
                            </w:r>
                          </w:p>
                          <w:p w14:paraId="65A3B601" w14:textId="7951BCF9" w:rsidR="00A82983" w:rsidRPr="00A82983" w:rsidRDefault="00D5125B" w:rsidP="00A82983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20"/>
                                <w:lang w:eastAsia="en-GB"/>
                              </w:rPr>
                              <w:t>We will be learning about different jobs in our local community and special events that happen in our lives. T</w:t>
                            </w:r>
                            <w:r w:rsidR="00A82983" w:rsidRPr="00A82983"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20"/>
                                <w:lang w:eastAsia="en-GB"/>
                              </w:rPr>
                              <w:t xml:space="preserve">hese are some of the questions we will be focusing on during the term. </w:t>
                            </w:r>
                            <w:r w:rsidR="000A54B0"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20"/>
                                <w:lang w:eastAsia="en-GB"/>
                              </w:rPr>
                              <w:t xml:space="preserve">  </w:t>
                            </w:r>
                            <w:r w:rsidR="007C4AB7"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20"/>
                                <w:lang w:eastAsia="en-GB"/>
                              </w:rPr>
                              <w:t xml:space="preserve">     </w:t>
                            </w:r>
                            <w:r w:rsidR="000A54B0"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20"/>
                                <w:lang w:eastAsia="en-GB"/>
                              </w:rPr>
                              <w:t xml:space="preserve"> </w:t>
                            </w:r>
                          </w:p>
                          <w:p w14:paraId="548A3F19" w14:textId="77777777" w:rsidR="001F5E2F" w:rsidRPr="000C6FDC" w:rsidRDefault="001F5E2F" w:rsidP="000C6FDC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F55BD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40.4pt;margin-top:82.2pt;width:295.65pt;height:21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" fillcolor="white [3201]" strokecolor="black [3213]" strokeweight="6pt">
                <v:path arrowok="t"/>
                <v:textbox>
                  <w:txbxContent>
                    <w:p w14:paraId="5E2D18F1" w14:textId="77777777" w:rsidR="000C6FDC" w:rsidRPr="009C5717" w:rsidRDefault="002709FB" w:rsidP="000C6FDC">
                      <w:pPr>
                        <w:jc w:val="center"/>
                        <w:rPr>
                          <w:rFonts w:ascii="Gill Sans MT" w:hAnsi="Gill Sans MT"/>
                          <w:sz w:val="24"/>
                          <w:szCs w:val="32"/>
                        </w:rPr>
                      </w:pPr>
                      <w:r w:rsidRPr="009C5717">
                        <w:rPr>
                          <w:rFonts w:ascii="Gill Sans MT" w:hAnsi="Gill Sans MT"/>
                          <w:sz w:val="24"/>
                          <w:szCs w:val="32"/>
                        </w:rPr>
                        <w:t>Reception</w:t>
                      </w:r>
                      <w:r w:rsidR="00D70805" w:rsidRPr="009C5717">
                        <w:rPr>
                          <w:rFonts w:ascii="Gill Sans MT" w:hAnsi="Gill Sans MT"/>
                          <w:sz w:val="24"/>
                          <w:szCs w:val="32"/>
                        </w:rPr>
                        <w:t xml:space="preserve"> – </w:t>
                      </w:r>
                      <w:r w:rsidR="001F5E2F" w:rsidRPr="009C5717">
                        <w:rPr>
                          <w:rFonts w:ascii="Gill Sans MT" w:hAnsi="Gill Sans MT"/>
                          <w:sz w:val="24"/>
                          <w:szCs w:val="32"/>
                        </w:rPr>
                        <w:t>Autumn Term</w:t>
                      </w:r>
                    </w:p>
                    <w:p w14:paraId="761DD36E" w14:textId="77777777" w:rsidR="00D5125B" w:rsidRDefault="00D5125B" w:rsidP="00206182">
                      <w:pPr>
                        <w:jc w:val="center"/>
                        <w:rPr>
                          <w:rFonts w:ascii="Bradley Hand ITC" w:hAnsi="Bradley Hand ITC"/>
                          <w:b/>
                          <w:sz w:val="44"/>
                          <w:szCs w:val="32"/>
                        </w:rPr>
                      </w:pPr>
                      <w:r w:rsidRPr="00D5125B">
                        <w:rPr>
                          <w:rFonts w:ascii="Bradley Hand ITC" w:hAnsi="Bradley Hand ITC"/>
                          <w:b/>
                          <w:sz w:val="44"/>
                          <w:szCs w:val="32"/>
                        </w:rPr>
                        <w:t xml:space="preserve">Marvellous me and the world </w:t>
                      </w:r>
                    </w:p>
                    <w:p w14:paraId="0322B5C3" w14:textId="0A478DF6" w:rsidR="001F5E2F" w:rsidRPr="00D5125B" w:rsidRDefault="00D5125B" w:rsidP="00206182">
                      <w:pPr>
                        <w:jc w:val="center"/>
                        <w:rPr>
                          <w:rFonts w:ascii="Bradley Hand ITC" w:hAnsi="Bradley Hand ITC"/>
                          <w:b/>
                          <w:noProof/>
                          <w:color w:val="0000FF"/>
                          <w:sz w:val="32"/>
                          <w:lang w:eastAsia="en-GB"/>
                        </w:rPr>
                      </w:pPr>
                      <w:r w:rsidRPr="00D5125B">
                        <w:rPr>
                          <w:rFonts w:ascii="Bradley Hand ITC" w:hAnsi="Bradley Hand ITC"/>
                          <w:b/>
                          <w:sz w:val="44"/>
                          <w:szCs w:val="32"/>
                        </w:rPr>
                        <w:t>around me!</w:t>
                      </w:r>
                    </w:p>
                    <w:p w14:paraId="244317B5" w14:textId="4AFC95BB" w:rsidR="00D5125B" w:rsidRDefault="00D5125B" w:rsidP="00A82983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noProof/>
                          <w:color w:val="000000" w:themeColor="text1"/>
                          <w:sz w:val="20"/>
                          <w:lang w:eastAsia="en-GB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color w:val="000000" w:themeColor="text1"/>
                          <w:sz w:val="20"/>
                          <w:lang w:eastAsia="en-GB"/>
                        </w:rPr>
                        <w:t xml:space="preserve">This term, we will be finding out all about each other, learning about our new friends and building friendships. </w:t>
                      </w:r>
                    </w:p>
                    <w:p w14:paraId="65A3B601" w14:textId="7951BCF9" w:rsidR="00A82983" w:rsidRPr="00A82983" w:rsidRDefault="00D5125B" w:rsidP="00A82983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color w:val="000000" w:themeColor="text1"/>
                          <w:sz w:val="20"/>
                          <w:lang w:eastAsia="en-GB"/>
                        </w:rPr>
                        <w:t>We will be learning about different jobs in our local community and special events that happen in our lives. T</w:t>
                      </w:r>
                      <w:r w:rsidR="00A82983" w:rsidRPr="00A82983">
                        <w:rPr>
                          <w:rFonts w:ascii="Comic Sans MS" w:hAnsi="Comic Sans MS"/>
                          <w:noProof/>
                          <w:color w:val="000000" w:themeColor="text1"/>
                          <w:sz w:val="20"/>
                          <w:lang w:eastAsia="en-GB"/>
                        </w:rPr>
                        <w:t xml:space="preserve">hese are some of the questions we will be focusing on during the term. </w:t>
                      </w:r>
                      <w:r w:rsidR="000A54B0">
                        <w:rPr>
                          <w:rFonts w:ascii="Comic Sans MS" w:hAnsi="Comic Sans MS"/>
                          <w:noProof/>
                          <w:color w:val="000000" w:themeColor="text1"/>
                          <w:sz w:val="20"/>
                          <w:lang w:eastAsia="en-GB"/>
                        </w:rPr>
                        <w:t xml:space="preserve">  </w:t>
                      </w:r>
                      <w:r w:rsidR="007C4AB7">
                        <w:rPr>
                          <w:rFonts w:ascii="Comic Sans MS" w:hAnsi="Comic Sans MS"/>
                          <w:noProof/>
                          <w:color w:val="000000" w:themeColor="text1"/>
                          <w:sz w:val="20"/>
                          <w:lang w:eastAsia="en-GB"/>
                        </w:rPr>
                        <w:t xml:space="preserve">     </w:t>
                      </w:r>
                      <w:r w:rsidR="000A54B0">
                        <w:rPr>
                          <w:rFonts w:ascii="Comic Sans MS" w:hAnsi="Comic Sans MS"/>
                          <w:noProof/>
                          <w:color w:val="000000" w:themeColor="text1"/>
                          <w:sz w:val="20"/>
                          <w:lang w:eastAsia="en-GB"/>
                        </w:rPr>
                        <w:t xml:space="preserve"> </w:t>
                      </w:r>
                    </w:p>
                    <w:p w14:paraId="548A3F19" w14:textId="77777777" w:rsidR="001F5E2F" w:rsidRPr="000C6FDC" w:rsidRDefault="001F5E2F" w:rsidP="000C6FDC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84864" behindDoc="0" locked="0" layoutInCell="1" allowOverlap="1" wp14:anchorId="4EAE5511" wp14:editId="3BD15B0A">
            <wp:simplePos x="0" y="0"/>
            <wp:positionH relativeFrom="column">
              <wp:posOffset>8782050</wp:posOffset>
            </wp:positionH>
            <wp:positionV relativeFrom="paragraph">
              <wp:posOffset>318770</wp:posOffset>
            </wp:positionV>
            <wp:extent cx="424815" cy="415925"/>
            <wp:effectExtent l="0" t="0" r="0" b="3175"/>
            <wp:wrapNone/>
            <wp:docPr id="26" name="irc_mi" descr="Image result for walk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walk clipart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E6798C" wp14:editId="722C0A01">
                <wp:simplePos x="0" y="0"/>
                <wp:positionH relativeFrom="column">
                  <wp:posOffset>5615940</wp:posOffset>
                </wp:positionH>
                <wp:positionV relativeFrom="paragraph">
                  <wp:posOffset>-495299</wp:posOffset>
                </wp:positionV>
                <wp:extent cx="3637280" cy="1272540"/>
                <wp:effectExtent l="19050" t="19050" r="20320" b="2286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37280" cy="1272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0198AE1F" w14:textId="7EDED92E" w:rsidR="000D306C" w:rsidRPr="001E1C09" w:rsidRDefault="00D30020" w:rsidP="001E1C09">
                            <w:pPr>
                              <w:rPr>
                                <w:noProof/>
                                <w:sz w:val="36"/>
                                <w:szCs w:val="36"/>
                                <w:lang w:eastAsia="en-GB"/>
                              </w:rPr>
                            </w:pPr>
                            <w:r w:rsidRPr="001E1C09">
                              <w:rPr>
                                <w:rFonts w:ascii="Bradley Hand ITC" w:hAnsi="Bradley Hand ITC"/>
                                <w:b/>
                                <w:color w:val="92D050"/>
                                <w:sz w:val="36"/>
                                <w:szCs w:val="36"/>
                              </w:rPr>
                              <w:t>Communication and Language</w:t>
                            </w:r>
                          </w:p>
                          <w:p w14:paraId="4C9254B7" w14:textId="3B05914F" w:rsidR="00B75DE2" w:rsidRPr="00B75DE2" w:rsidRDefault="00B75DE2" w:rsidP="00B75DE2">
                            <w:pPr>
                              <w:rPr>
                                <w:rFonts w:ascii="Comic Sans MS" w:hAnsi="Comic Sans MS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B75DE2">
                              <w:rPr>
                                <w:rFonts w:ascii="Comic Sans MS" w:hAnsi="Comic Sans MS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 xml:space="preserve">What’s in your treasure box? Why is it special to you? What is a question? Can you help me ask a question? </w:t>
                            </w:r>
                            <w:r w:rsidR="00D5125B">
                              <w:rPr>
                                <w:rFonts w:ascii="Comic Sans MS" w:hAnsi="Comic Sans MS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 xml:space="preserve">What am I learning about? What do I like to do?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6798C" id="Text Box 3" o:spid="_x0000_s1027" type="#_x0000_t202" style="position:absolute;margin-left:442.2pt;margin-top:-39pt;width:286.4pt;height:10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" fillcolor="white [3201]" strokecolor="#a8d08d [1945]" strokeweight="3pt">
                <v:path arrowok="t"/>
                <v:textbox>
                  <w:txbxContent>
                    <w:p w14:paraId="0198AE1F" w14:textId="7EDED92E" w:rsidR="000D306C" w:rsidRPr="001E1C09" w:rsidRDefault="00D30020" w:rsidP="001E1C09">
                      <w:pPr>
                        <w:rPr>
                          <w:noProof/>
                          <w:sz w:val="36"/>
                          <w:szCs w:val="36"/>
                          <w:lang w:eastAsia="en-GB"/>
                        </w:rPr>
                      </w:pPr>
                      <w:r w:rsidRPr="001E1C09">
                        <w:rPr>
                          <w:rFonts w:ascii="Bradley Hand ITC" w:hAnsi="Bradley Hand ITC"/>
                          <w:b/>
                          <w:color w:val="92D050"/>
                          <w:sz w:val="36"/>
                          <w:szCs w:val="36"/>
                        </w:rPr>
                        <w:t>Communication and Language</w:t>
                      </w:r>
                    </w:p>
                    <w:p w14:paraId="4C9254B7" w14:textId="3B05914F" w:rsidR="00B75DE2" w:rsidRPr="00B75DE2" w:rsidRDefault="00B75DE2" w:rsidP="00B75DE2">
                      <w:pPr>
                        <w:rPr>
                          <w:rFonts w:ascii="Comic Sans MS" w:hAnsi="Comic Sans MS"/>
                          <w:noProof/>
                          <w:sz w:val="20"/>
                          <w:szCs w:val="20"/>
                          <w:lang w:eastAsia="en-GB"/>
                        </w:rPr>
                      </w:pPr>
                      <w:r w:rsidRPr="00B75DE2">
                        <w:rPr>
                          <w:rFonts w:ascii="Comic Sans MS" w:hAnsi="Comic Sans MS"/>
                          <w:noProof/>
                          <w:sz w:val="20"/>
                          <w:szCs w:val="20"/>
                          <w:lang w:eastAsia="en-GB"/>
                        </w:rPr>
                        <w:t xml:space="preserve">What’s in your treasure box? Why is it special to you? What is a question? Can you help me ask a question? </w:t>
                      </w:r>
                      <w:r w:rsidR="00D5125B">
                        <w:rPr>
                          <w:rFonts w:ascii="Comic Sans MS" w:hAnsi="Comic Sans MS"/>
                          <w:noProof/>
                          <w:sz w:val="20"/>
                          <w:szCs w:val="20"/>
                          <w:lang w:eastAsia="en-GB"/>
                        </w:rPr>
                        <w:t xml:space="preserve">What am I learning about? What do I like to do? </w:t>
                      </w:r>
                    </w:p>
                  </w:txbxContent>
                </v:textbox>
              </v:shape>
            </w:pict>
          </mc:Fallback>
        </mc:AlternateContent>
      </w:r>
      <w:r w:rsidR="001E1C09">
        <w:rPr>
          <w:noProof/>
          <w:lang w:eastAsia="en-GB"/>
        </w:rPr>
        <w:drawing>
          <wp:anchor distT="0" distB="0" distL="114300" distR="114300" simplePos="0" relativeHeight="251678720" behindDoc="0" locked="0" layoutInCell="1" allowOverlap="1" wp14:anchorId="03E0FB7E" wp14:editId="669FDBA5">
            <wp:simplePos x="0" y="0"/>
            <wp:positionH relativeFrom="column">
              <wp:posOffset>4856480</wp:posOffset>
            </wp:positionH>
            <wp:positionV relativeFrom="paragraph">
              <wp:posOffset>-198573</wp:posOffset>
            </wp:positionV>
            <wp:extent cx="385445" cy="385445"/>
            <wp:effectExtent l="19050" t="0" r="0" b="0"/>
            <wp:wrapNone/>
            <wp:docPr id="13" name="irc_mi" descr="Image result for treasure box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treasure box clipart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45" cy="3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1C0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9E6609" wp14:editId="64AFA0C9">
                <wp:simplePos x="0" y="0"/>
                <wp:positionH relativeFrom="margin">
                  <wp:posOffset>2590437</wp:posOffset>
                </wp:positionH>
                <wp:positionV relativeFrom="paragraph">
                  <wp:posOffset>-466270</wp:posOffset>
                </wp:positionV>
                <wp:extent cx="2856230" cy="2347050"/>
                <wp:effectExtent l="12700" t="12700" r="26670" b="279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6230" cy="2347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9966FF"/>
                          </a:solidFill>
                        </a:ln>
                      </wps:spPr>
                      <wps:txbx>
                        <w:txbxContent>
                          <w:p w14:paraId="605C8BFE" w14:textId="694B2B84" w:rsidR="003E6B4D" w:rsidRPr="001E1C09" w:rsidRDefault="00D30020" w:rsidP="003E6B4D">
                            <w:pPr>
                              <w:rPr>
                                <w:rFonts w:ascii="Bradley Hand ITC" w:hAnsi="Bradley Hand ITC"/>
                                <w:b/>
                                <w:color w:val="9966FF"/>
                                <w:sz w:val="40"/>
                                <w:szCs w:val="40"/>
                              </w:rPr>
                            </w:pPr>
                            <w:r w:rsidRPr="001E1C09">
                              <w:rPr>
                                <w:rFonts w:ascii="Bradley Hand ITC" w:hAnsi="Bradley Hand ITC"/>
                                <w:b/>
                                <w:color w:val="9966FF"/>
                                <w:sz w:val="36"/>
                                <w:szCs w:val="36"/>
                              </w:rPr>
                              <w:t>Personal, Social and Emotional</w:t>
                            </w:r>
                            <w:r w:rsidR="001E1C09">
                              <w:rPr>
                                <w:rFonts w:ascii="Bradley Hand ITC" w:hAnsi="Bradley Hand ITC"/>
                                <w:b/>
                                <w:color w:val="9966FF"/>
                                <w:sz w:val="40"/>
                                <w:szCs w:val="40"/>
                              </w:rPr>
                              <w:br/>
                            </w:r>
                            <w:r w:rsidR="003E6B4D" w:rsidRPr="003E6B4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How is your treasure</w:t>
                            </w:r>
                            <w:r w:rsidR="001E1C0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box</w:t>
                            </w:r>
                            <w:r w:rsidR="003E6B4D" w:rsidRPr="003E6B4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the same and different from your friend</w:t>
                            </w:r>
                            <w:r w:rsidR="00CD595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’s</w:t>
                            </w:r>
                            <w:r w:rsidR="003E6B4D" w:rsidRPr="003E6B4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? What do you like/dislike? What</w:t>
                            </w:r>
                            <w:r w:rsidR="001E1C0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E6B4D" w:rsidRPr="003E6B4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do your friends like/dislike? What makes you</w:t>
                            </w:r>
                            <w:r w:rsidR="001E1C0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E6B4D" w:rsidRPr="003E6B4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happy</w:t>
                            </w:r>
                            <w:r w:rsidR="001E1C0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or </w:t>
                            </w:r>
                            <w:r w:rsidR="003E6B4D" w:rsidRPr="003E6B4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sad? Can you remember how</w:t>
                            </w:r>
                            <w:r w:rsidR="003E6B4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we take care of our classroom?</w:t>
                            </w:r>
                            <w:r w:rsidR="00CE46B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E46B5" w:rsidRPr="00CE46B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Why are some people special to us? </w:t>
                            </w:r>
                            <w:r w:rsidR="00D343EF" w:rsidRPr="00D343E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What do you celebrate? Why do Christians celebrate Christmas?</w:t>
                            </w:r>
                            <w:r w:rsidR="007C4AB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</w:t>
                            </w:r>
                            <w:bookmarkStart w:id="0" w:name="_GoBack"/>
                            <w:bookmarkEnd w:id="0"/>
                          </w:p>
                          <w:p w14:paraId="59738416" w14:textId="77777777" w:rsidR="003E6B4D" w:rsidRPr="003E6B4D" w:rsidRDefault="003E6B4D" w:rsidP="003E6B4D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3F9F20A6" w14:textId="77777777" w:rsidR="003E6B4D" w:rsidRDefault="003E6B4D" w:rsidP="003E6B4D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</w:p>
                          <w:p w14:paraId="56B46648" w14:textId="67EB5FC8" w:rsidR="003E6B4D" w:rsidRPr="003E6B4D" w:rsidRDefault="003E6B4D" w:rsidP="003E6B4D">
                            <w:pPr>
                              <w:rPr>
                                <w:rFonts w:ascii="Bradley Hand ITC" w:hAnsi="Bradley Hand ITC"/>
                                <w:b/>
                                <w:color w:val="9966FF"/>
                                <w:sz w:val="40"/>
                                <w:szCs w:val="40"/>
                              </w:rPr>
                            </w:pPr>
                            <w:r w:rsidRPr="003E6B4D">
                              <w:rPr>
                                <w:rFonts w:ascii="Bradley Hand ITC" w:hAnsi="Bradley Hand ITC"/>
                                <w:b/>
                                <w:color w:val="9966FF"/>
                                <w:sz w:val="40"/>
                                <w:szCs w:val="40"/>
                              </w:rPr>
                              <w:t xml:space="preserve">woods, etc…?  What am I good at?  What are my friends good at?  Can you learn the names of your new friends? What makes them happy? Can you remember how we take care of our </w:t>
                            </w:r>
                            <w:r w:rsidR="002E772D" w:rsidRPr="003E6B4D">
                              <w:rPr>
                                <w:rFonts w:ascii="Bradley Hand ITC" w:hAnsi="Bradley Hand ITC"/>
                                <w:b/>
                                <w:color w:val="9966FF"/>
                                <w:sz w:val="40"/>
                                <w:szCs w:val="40"/>
                              </w:rPr>
                              <w:t>classroom?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E6609" id="Text Box 2" o:spid="_x0000_s1028" type="#_x0000_t202" style="position:absolute;margin-left:203.95pt;margin-top:-36.7pt;width:224.9pt;height:184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" fillcolor="white [3201]" strokecolor="#96f" strokeweight="3pt">
                <v:path arrowok="t"/>
                <v:textbox>
                  <w:txbxContent>
                    <w:p w14:paraId="605C8BFE" w14:textId="694B2B84" w:rsidR="003E6B4D" w:rsidRPr="001E1C09" w:rsidRDefault="00D30020" w:rsidP="003E6B4D">
                      <w:pPr>
                        <w:rPr>
                          <w:rFonts w:ascii="Bradley Hand ITC" w:hAnsi="Bradley Hand ITC"/>
                          <w:b/>
                          <w:color w:val="9966FF"/>
                          <w:sz w:val="40"/>
                          <w:szCs w:val="40"/>
                        </w:rPr>
                      </w:pPr>
                      <w:r w:rsidRPr="001E1C09">
                        <w:rPr>
                          <w:rFonts w:ascii="Bradley Hand ITC" w:hAnsi="Bradley Hand ITC"/>
                          <w:b/>
                          <w:color w:val="9966FF"/>
                          <w:sz w:val="36"/>
                          <w:szCs w:val="36"/>
                        </w:rPr>
                        <w:t>Personal, Social and Emotional</w:t>
                      </w:r>
                      <w:r w:rsidR="001E1C09">
                        <w:rPr>
                          <w:rFonts w:ascii="Bradley Hand ITC" w:hAnsi="Bradley Hand ITC"/>
                          <w:b/>
                          <w:color w:val="9966FF"/>
                          <w:sz w:val="40"/>
                          <w:szCs w:val="40"/>
                        </w:rPr>
                        <w:br/>
                      </w:r>
                      <w:r w:rsidR="003E6B4D" w:rsidRPr="003E6B4D">
                        <w:rPr>
                          <w:rFonts w:ascii="Comic Sans MS" w:hAnsi="Comic Sans MS"/>
                          <w:sz w:val="20"/>
                          <w:szCs w:val="20"/>
                        </w:rPr>
                        <w:t>How is your treasure</w:t>
                      </w:r>
                      <w:r w:rsidR="001E1C0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box</w:t>
                      </w:r>
                      <w:r w:rsidR="003E6B4D" w:rsidRPr="003E6B4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the same and different from your friend</w:t>
                      </w:r>
                      <w:r w:rsidR="00CD5958">
                        <w:rPr>
                          <w:rFonts w:ascii="Comic Sans MS" w:hAnsi="Comic Sans MS"/>
                          <w:sz w:val="20"/>
                          <w:szCs w:val="20"/>
                        </w:rPr>
                        <w:t>’s</w:t>
                      </w:r>
                      <w:r w:rsidR="003E6B4D" w:rsidRPr="003E6B4D">
                        <w:rPr>
                          <w:rFonts w:ascii="Comic Sans MS" w:hAnsi="Comic Sans MS"/>
                          <w:sz w:val="20"/>
                          <w:szCs w:val="20"/>
                        </w:rPr>
                        <w:t>? What do you like/dislike? What</w:t>
                      </w:r>
                      <w:r w:rsidR="001E1C0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3E6B4D" w:rsidRPr="003E6B4D">
                        <w:rPr>
                          <w:rFonts w:ascii="Comic Sans MS" w:hAnsi="Comic Sans MS"/>
                          <w:sz w:val="20"/>
                          <w:szCs w:val="20"/>
                        </w:rPr>
                        <w:t>do your friends like/dislike? What makes you</w:t>
                      </w:r>
                      <w:r w:rsidR="001E1C0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3E6B4D" w:rsidRPr="003E6B4D">
                        <w:rPr>
                          <w:rFonts w:ascii="Comic Sans MS" w:hAnsi="Comic Sans MS"/>
                          <w:sz w:val="20"/>
                          <w:szCs w:val="20"/>
                        </w:rPr>
                        <w:t>happy</w:t>
                      </w:r>
                      <w:r w:rsidR="001E1C0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or </w:t>
                      </w:r>
                      <w:r w:rsidR="003E6B4D" w:rsidRPr="003E6B4D">
                        <w:rPr>
                          <w:rFonts w:ascii="Comic Sans MS" w:hAnsi="Comic Sans MS"/>
                          <w:sz w:val="20"/>
                          <w:szCs w:val="20"/>
                        </w:rPr>
                        <w:t>sad? Can you remember how</w:t>
                      </w:r>
                      <w:r w:rsidR="003E6B4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we take care of our classroom?</w:t>
                      </w:r>
                      <w:r w:rsidR="00CE46B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CE46B5" w:rsidRPr="00CE46B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Why are some people special to us? </w:t>
                      </w:r>
                      <w:r w:rsidR="00D343EF" w:rsidRPr="00D343EF">
                        <w:rPr>
                          <w:rFonts w:ascii="Comic Sans MS" w:hAnsi="Comic Sans MS"/>
                          <w:sz w:val="20"/>
                          <w:szCs w:val="20"/>
                        </w:rPr>
                        <w:t>What do you celebrate? Why do Christians celebrate Christmas?</w:t>
                      </w:r>
                      <w:r w:rsidR="007C4AB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</w:t>
                      </w:r>
                      <w:bookmarkStart w:id="1" w:name="_GoBack"/>
                      <w:bookmarkEnd w:id="1"/>
                    </w:p>
                    <w:p w14:paraId="59738416" w14:textId="77777777" w:rsidR="003E6B4D" w:rsidRPr="003E6B4D" w:rsidRDefault="003E6B4D" w:rsidP="003E6B4D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3F9F20A6" w14:textId="77777777" w:rsidR="003E6B4D" w:rsidRDefault="003E6B4D" w:rsidP="003E6B4D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</w:p>
                    <w:p w14:paraId="56B46648" w14:textId="67EB5FC8" w:rsidR="003E6B4D" w:rsidRPr="003E6B4D" w:rsidRDefault="003E6B4D" w:rsidP="003E6B4D">
                      <w:pPr>
                        <w:rPr>
                          <w:rFonts w:ascii="Bradley Hand ITC" w:hAnsi="Bradley Hand ITC"/>
                          <w:b/>
                          <w:color w:val="9966FF"/>
                          <w:sz w:val="40"/>
                          <w:szCs w:val="40"/>
                        </w:rPr>
                      </w:pPr>
                      <w:r w:rsidRPr="003E6B4D">
                        <w:rPr>
                          <w:rFonts w:ascii="Bradley Hand ITC" w:hAnsi="Bradley Hand ITC"/>
                          <w:b/>
                          <w:color w:val="9966FF"/>
                          <w:sz w:val="40"/>
                          <w:szCs w:val="40"/>
                        </w:rPr>
                        <w:t xml:space="preserve">woods, etc…?  What am I good at?  What are my friends good at?  Can you learn the names of your new friends? What makes them happy? Can you remember how we take care of our </w:t>
                      </w:r>
                      <w:r w:rsidR="002E772D" w:rsidRPr="003E6B4D">
                        <w:rPr>
                          <w:rFonts w:ascii="Bradley Hand ITC" w:hAnsi="Bradley Hand ITC"/>
                          <w:b/>
                          <w:color w:val="9966FF"/>
                          <w:sz w:val="40"/>
                          <w:szCs w:val="40"/>
                        </w:rPr>
                        <w:t>classroom?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2983">
        <w:rPr>
          <w:noProof/>
          <w:lang w:eastAsia="en-GB"/>
        </w:rPr>
        <w:drawing>
          <wp:anchor distT="0" distB="0" distL="114300" distR="114300" simplePos="0" relativeHeight="251679744" behindDoc="0" locked="0" layoutInCell="1" allowOverlap="1" wp14:anchorId="21AE90D2" wp14:editId="01045B47">
            <wp:simplePos x="0" y="0"/>
            <wp:positionH relativeFrom="column">
              <wp:posOffset>530860</wp:posOffset>
            </wp:positionH>
            <wp:positionV relativeFrom="paragraph">
              <wp:posOffset>1691640</wp:posOffset>
            </wp:positionV>
            <wp:extent cx="1200785" cy="391795"/>
            <wp:effectExtent l="19050" t="0" r="0" b="0"/>
            <wp:wrapNone/>
            <wp:docPr id="14" name="irc_mi" descr="Image result for p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pe clipart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103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9284BD" wp14:editId="40FB2F43">
                <wp:simplePos x="0" y="0"/>
                <wp:positionH relativeFrom="column">
                  <wp:posOffset>-403860</wp:posOffset>
                </wp:positionH>
                <wp:positionV relativeFrom="paragraph">
                  <wp:posOffset>-488950</wp:posOffset>
                </wp:positionV>
                <wp:extent cx="2871470" cy="2725420"/>
                <wp:effectExtent l="12700" t="12700" r="11430" b="1778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71470" cy="2725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5326A736" w14:textId="77777777" w:rsidR="003E6B4D" w:rsidRPr="001E1C09" w:rsidRDefault="00D30020" w:rsidP="001E1C09">
                            <w:pPr>
                              <w:rPr>
                                <w:rFonts w:ascii="Bradley Hand ITC" w:hAnsi="Bradley Hand ITC"/>
                                <w:b/>
                                <w:color w:val="5B9BD5" w:themeColor="accent1"/>
                                <w:sz w:val="36"/>
                                <w:szCs w:val="36"/>
                              </w:rPr>
                            </w:pPr>
                            <w:r w:rsidRPr="001E1C09">
                              <w:rPr>
                                <w:rFonts w:ascii="Bradley Hand ITC" w:hAnsi="Bradley Hand ITC"/>
                                <w:b/>
                                <w:color w:val="5B9BD5" w:themeColor="accent1"/>
                                <w:sz w:val="36"/>
                                <w:szCs w:val="36"/>
                              </w:rPr>
                              <w:t>Physical Development</w:t>
                            </w:r>
                          </w:p>
                          <w:p w14:paraId="0CE9A72D" w14:textId="77777777" w:rsidR="00DA087F" w:rsidRPr="003E6B4D" w:rsidRDefault="00DA087F">
                            <w:pPr>
                              <w:rPr>
                                <w:rFonts w:ascii="Bradley Hand ITC" w:hAnsi="Bradley Hand ITC"/>
                                <w:b/>
                                <w:color w:val="5B9BD5" w:themeColor="accent1"/>
                                <w:sz w:val="40"/>
                                <w:szCs w:val="40"/>
                              </w:rPr>
                            </w:pPr>
                            <w:r w:rsidRPr="003E6B4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What do you need to wear outside? Can you put your own coat on? Can you help a</w:t>
                            </w:r>
                            <w:r w:rsidRPr="003E6B4D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3E6B4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friend? How do we keep safe?</w:t>
                            </w:r>
                          </w:p>
                          <w:p w14:paraId="7ABF13AE" w14:textId="16830173" w:rsidR="003E6B4D" w:rsidRDefault="003E6B4D" w:rsidP="00DA087F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Can you get changed for PE? </w:t>
                            </w:r>
                            <w:r w:rsidR="001E1C0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We will be completing o</w:t>
                            </w:r>
                            <w:r w:rsidR="00DA087F" w:rsidRPr="003E6B4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ngoing dance and PE session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</w:t>
                            </w:r>
                            <w:r w:rsidR="00DA087F" w:rsidRPr="003E6B4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0F62EC1B" w14:textId="633FDD13" w:rsidR="00DA087F" w:rsidRPr="003E6B4D" w:rsidRDefault="00DA087F" w:rsidP="00DA087F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3E6B4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How do you take care of yourself </w:t>
                            </w:r>
                            <w:r w:rsidR="001E1C0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– </w:t>
                            </w:r>
                            <w:r w:rsidRPr="003E6B4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teeth cleaning/washing etc. Can you hold a knife and fork?</w:t>
                            </w:r>
                          </w:p>
                          <w:p w14:paraId="61087EE1" w14:textId="77777777" w:rsidR="00DA087F" w:rsidRPr="00DA087F" w:rsidRDefault="00DA087F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59284BD" id="Text Box 1" o:spid="_x0000_s1028" type="#_x0000_t202" style="position:absolute;margin-left:-31.8pt;margin-top:-38.5pt;width:226.1pt;height:21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" fillcolor="white [3201]" strokecolor="#5b9bd5 [3204]" strokeweight="3pt">
                <v:path arrowok="t"/>
                <v:textbox>
                  <w:txbxContent>
                    <w:p w14:paraId="5326A736" w14:textId="77777777" w:rsidR="003E6B4D" w:rsidRPr="001E1C09" w:rsidRDefault="00D30020" w:rsidP="001E1C09">
                      <w:pPr>
                        <w:rPr>
                          <w:rFonts w:ascii="Bradley Hand ITC" w:hAnsi="Bradley Hand ITC"/>
                          <w:b/>
                          <w:color w:val="5B9BD5" w:themeColor="accent1"/>
                          <w:sz w:val="36"/>
                          <w:szCs w:val="36"/>
                        </w:rPr>
                      </w:pPr>
                      <w:r w:rsidRPr="001E1C09">
                        <w:rPr>
                          <w:rFonts w:ascii="Bradley Hand ITC" w:hAnsi="Bradley Hand ITC"/>
                          <w:b/>
                          <w:color w:val="5B9BD5" w:themeColor="accent1"/>
                          <w:sz w:val="36"/>
                          <w:szCs w:val="36"/>
                        </w:rPr>
                        <w:t>Physical Development</w:t>
                      </w:r>
                    </w:p>
                    <w:p w14:paraId="0CE9A72D" w14:textId="77777777" w:rsidR="00DA087F" w:rsidRPr="003E6B4D" w:rsidRDefault="00DA087F">
                      <w:pPr>
                        <w:rPr>
                          <w:rFonts w:ascii="Bradley Hand ITC" w:hAnsi="Bradley Hand ITC"/>
                          <w:b/>
                          <w:color w:val="5B9BD5" w:themeColor="accent1"/>
                          <w:sz w:val="40"/>
                          <w:szCs w:val="40"/>
                        </w:rPr>
                      </w:pPr>
                      <w:r w:rsidRPr="003E6B4D">
                        <w:rPr>
                          <w:rFonts w:ascii="Comic Sans MS" w:hAnsi="Comic Sans MS"/>
                          <w:sz w:val="20"/>
                          <w:szCs w:val="20"/>
                        </w:rPr>
                        <w:t>What do you need to wear outside? Can you put your own coat on? Can you help a</w:t>
                      </w:r>
                      <w:r w:rsidRPr="003E6B4D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</w:t>
                      </w:r>
                      <w:r w:rsidRPr="003E6B4D">
                        <w:rPr>
                          <w:rFonts w:ascii="Comic Sans MS" w:hAnsi="Comic Sans MS"/>
                          <w:sz w:val="20"/>
                          <w:szCs w:val="20"/>
                        </w:rPr>
                        <w:t>friend? How do we keep safe?</w:t>
                      </w:r>
                    </w:p>
                    <w:p w14:paraId="7ABF13AE" w14:textId="16830173" w:rsidR="003E6B4D" w:rsidRDefault="003E6B4D" w:rsidP="00DA087F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Can you get changed for PE? </w:t>
                      </w:r>
                      <w:r w:rsidR="001E1C09">
                        <w:rPr>
                          <w:rFonts w:ascii="Comic Sans MS" w:hAnsi="Comic Sans MS"/>
                          <w:sz w:val="20"/>
                          <w:szCs w:val="20"/>
                        </w:rPr>
                        <w:t>We will be completing o</w:t>
                      </w:r>
                      <w:r w:rsidR="00DA087F" w:rsidRPr="003E6B4D">
                        <w:rPr>
                          <w:rFonts w:ascii="Comic Sans MS" w:hAnsi="Comic Sans MS"/>
                          <w:sz w:val="20"/>
                          <w:szCs w:val="20"/>
                        </w:rPr>
                        <w:t>ngoing dance and PE session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s</w:t>
                      </w:r>
                      <w:r w:rsidR="00DA087F" w:rsidRPr="003E6B4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0F62EC1B" w14:textId="633FDD13" w:rsidR="00DA087F" w:rsidRPr="003E6B4D" w:rsidRDefault="00DA087F" w:rsidP="00DA087F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3E6B4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How do you take care of yourself </w:t>
                      </w:r>
                      <w:r w:rsidR="001E1C0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– </w:t>
                      </w:r>
                      <w:r w:rsidRPr="003E6B4D">
                        <w:rPr>
                          <w:rFonts w:ascii="Comic Sans MS" w:hAnsi="Comic Sans MS"/>
                          <w:sz w:val="20"/>
                          <w:szCs w:val="20"/>
                        </w:rPr>
                        <w:t>teeth cleaning/washing etc. Can you hold a knife and fork?</w:t>
                      </w:r>
                    </w:p>
                    <w:p w14:paraId="61087EE1" w14:textId="77777777" w:rsidR="00DA087F" w:rsidRPr="00DA087F" w:rsidRDefault="00DA087F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162A">
        <w:rPr>
          <w:noProof/>
          <w:lang w:eastAsia="en-GB"/>
        </w:rPr>
        <w:drawing>
          <wp:inline distT="0" distB="0" distL="0" distR="0" wp14:anchorId="7F50E6B1" wp14:editId="5DAF0DD5">
            <wp:extent cx="1725295" cy="1691005"/>
            <wp:effectExtent l="0" t="0" r="8255" b="4445"/>
            <wp:docPr id="10" name="Picture 10" descr="Image result for wellies mud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wellies mud cartoo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169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162A" w:rsidRPr="00D9162A">
        <w:rPr>
          <w:noProof/>
          <w:lang w:eastAsia="en-GB"/>
        </w:rPr>
        <w:t xml:space="preserve"> </w:t>
      </w:r>
    </w:p>
    <w:p w14:paraId="6A8AA361" w14:textId="665A82A7" w:rsidR="00E75A67" w:rsidRPr="00E75A67" w:rsidRDefault="00E75A67" w:rsidP="00E75A67"/>
    <w:p w14:paraId="63AAABAF" w14:textId="3953401F" w:rsidR="00E75A67" w:rsidRPr="00E75A67" w:rsidRDefault="00D5125B" w:rsidP="00E75A67">
      <w:r>
        <w:rPr>
          <w:noProof/>
          <w:lang w:eastAsia="en-GB"/>
        </w:rPr>
        <w:drawing>
          <wp:anchor distT="0" distB="0" distL="114300" distR="114300" simplePos="0" relativeHeight="251685888" behindDoc="0" locked="0" layoutInCell="1" allowOverlap="1" wp14:anchorId="2EC75FDC" wp14:editId="4AABAE36">
            <wp:simplePos x="0" y="0"/>
            <wp:positionH relativeFrom="margin">
              <wp:posOffset>4457700</wp:posOffset>
            </wp:positionH>
            <wp:positionV relativeFrom="paragraph">
              <wp:posOffset>161290</wp:posOffset>
            </wp:positionV>
            <wp:extent cx="1074420" cy="1040491"/>
            <wp:effectExtent l="0" t="0" r="0" b="7620"/>
            <wp:wrapNone/>
            <wp:docPr id="11" name="Picture 11" descr="C:\Users\vdedman\AppData\Local\Microsoft\Windows\INetCache\Content.MSO\AAD8348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dedman\AppData\Local\Microsoft\Windows\INetCache\Content.MSO\AAD83486.tmp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40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95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D70D24" wp14:editId="15F777F1">
                <wp:simplePos x="0" y="0"/>
                <wp:positionH relativeFrom="column">
                  <wp:posOffset>2047446</wp:posOffset>
                </wp:positionH>
                <wp:positionV relativeFrom="paragraph">
                  <wp:posOffset>239635</wp:posOffset>
                </wp:positionV>
                <wp:extent cx="2343322" cy="3850005"/>
                <wp:effectExtent l="12700" t="12700" r="31750" b="2349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43322" cy="3850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340D2CB5" w14:textId="77777777" w:rsidR="00A66178" w:rsidRPr="001E1C09" w:rsidRDefault="00D30020" w:rsidP="001E1C09">
                            <w:pPr>
                              <w:rPr>
                                <w:rFonts w:ascii="Bradley Hand ITC" w:hAnsi="Bradley Hand ITC"/>
                                <w:b/>
                                <w:color w:val="ED7D31" w:themeColor="accent2"/>
                                <w:sz w:val="36"/>
                                <w:szCs w:val="36"/>
                              </w:rPr>
                            </w:pPr>
                            <w:r w:rsidRPr="001E1C09">
                              <w:rPr>
                                <w:rFonts w:ascii="Bradley Hand ITC" w:hAnsi="Bradley Hand ITC"/>
                                <w:b/>
                                <w:color w:val="ED7D31" w:themeColor="accent2"/>
                                <w:sz w:val="36"/>
                                <w:szCs w:val="36"/>
                              </w:rPr>
                              <w:t>Maths</w:t>
                            </w:r>
                          </w:p>
                          <w:p w14:paraId="7878E1CF" w14:textId="75A6C2ED" w:rsidR="009C6829" w:rsidRPr="009C6829" w:rsidRDefault="00A66178" w:rsidP="00A66178">
                            <w:pPr>
                              <w:rPr>
                                <w:rFonts w:ascii="Bradley Hand ITC" w:hAnsi="Bradley Hand ITC"/>
                                <w:b/>
                                <w:color w:val="ED7D31" w:themeColor="accent2"/>
                                <w:sz w:val="40"/>
                                <w:szCs w:val="40"/>
                              </w:rPr>
                            </w:pPr>
                            <w:r w:rsidRPr="00A66178">
                              <w:rPr>
                                <w:rFonts w:ascii="Comic Sans MS" w:hAnsi="Comic Sans MS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>Can you find the numeral to match</w:t>
                            </w:r>
                            <w:r w:rsidR="00D343EF">
                              <w:rPr>
                                <w:rFonts w:ascii="Comic Sans MS" w:hAnsi="Comic Sans MS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 xml:space="preserve"> this number</w:t>
                            </w:r>
                            <w:r w:rsidRPr="00A66178">
                              <w:rPr>
                                <w:rFonts w:ascii="Comic Sans MS" w:hAnsi="Comic Sans MS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>? What is our number of the day</w:t>
                            </w:r>
                            <w:r w:rsidR="00CD5958">
                              <w:rPr>
                                <w:rFonts w:ascii="Comic Sans MS" w:hAnsi="Comic Sans MS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>? What can we find our about this number? We will be working on n</w:t>
                            </w:r>
                            <w:r w:rsidRPr="00A66178">
                              <w:rPr>
                                <w:rFonts w:ascii="Comic Sans MS" w:hAnsi="Comic Sans MS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 xml:space="preserve">umber recognition, position work etc with houses. What number is your house? What numbers are next door to you? 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>W</w:t>
                            </w:r>
                            <w:r w:rsidRPr="00A66178">
                              <w:rPr>
                                <w:rFonts w:ascii="Comic Sans MS" w:hAnsi="Comic Sans MS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 xml:space="preserve">hat shapes can you spot on our walk? Are all the signs we can see the same shape? What shapes do you spot at the front of our school? </w:t>
                            </w:r>
                            <w:r w:rsidR="00D5125B">
                              <w:rPr>
                                <w:rFonts w:ascii="Comic Sans MS" w:hAnsi="Comic Sans MS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>Can you count groups of objects</w:t>
                            </w:r>
                            <w:r w:rsidR="00C034AE">
                              <w:rPr>
                                <w:rFonts w:ascii="Comic Sans MS" w:hAnsi="Comic Sans MS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 xml:space="preserve">? Can you sort </w:t>
                            </w:r>
                            <w:r w:rsidR="00D5125B">
                              <w:rPr>
                                <w:rFonts w:ascii="Comic Sans MS" w:hAnsi="Comic Sans MS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>groups of objects</w:t>
                            </w:r>
                            <w:r w:rsidR="00C034AE">
                              <w:rPr>
                                <w:rFonts w:ascii="Comic Sans MS" w:hAnsi="Comic Sans MS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>?</w:t>
                            </w:r>
                          </w:p>
                          <w:p w14:paraId="507BBC08" w14:textId="77777777" w:rsidR="00A66178" w:rsidRDefault="00A66178">
                            <w:pPr>
                              <w:rPr>
                                <w:noProof/>
                                <w:color w:val="0000FF"/>
                                <w:lang w:eastAsia="en-GB"/>
                              </w:rPr>
                            </w:pPr>
                          </w:p>
                          <w:p w14:paraId="35E9663C" w14:textId="77777777" w:rsidR="00A66178" w:rsidRDefault="00A66178">
                            <w:pPr>
                              <w:rPr>
                                <w:noProof/>
                                <w:color w:val="0000FF"/>
                                <w:lang w:eastAsia="en-GB"/>
                              </w:rPr>
                            </w:pPr>
                          </w:p>
                          <w:p w14:paraId="5603D1C7" w14:textId="77777777" w:rsidR="00A66178" w:rsidRDefault="00A66178">
                            <w:pPr>
                              <w:rPr>
                                <w:noProof/>
                                <w:color w:val="0000FF"/>
                                <w:lang w:eastAsia="en-GB"/>
                              </w:rPr>
                            </w:pPr>
                          </w:p>
                          <w:p w14:paraId="6B93B228" w14:textId="77777777" w:rsidR="00A66178" w:rsidRDefault="00A66178">
                            <w:pPr>
                              <w:rPr>
                                <w:noProof/>
                                <w:color w:val="0000FF"/>
                                <w:lang w:eastAsia="en-GB"/>
                              </w:rPr>
                            </w:pPr>
                          </w:p>
                          <w:p w14:paraId="1C2693D5" w14:textId="77777777" w:rsidR="00A66178" w:rsidRDefault="00A66178">
                            <w:pPr>
                              <w:rPr>
                                <w:noProof/>
                                <w:color w:val="0000FF"/>
                                <w:lang w:eastAsia="en-GB"/>
                              </w:rPr>
                            </w:pPr>
                          </w:p>
                          <w:p w14:paraId="0F020A0E" w14:textId="77777777" w:rsidR="00A66178" w:rsidRDefault="00A66178">
                            <w:pPr>
                              <w:rPr>
                                <w:noProof/>
                                <w:color w:val="0000FF"/>
                                <w:lang w:eastAsia="en-GB"/>
                              </w:rPr>
                            </w:pPr>
                          </w:p>
                          <w:p w14:paraId="5C486CFD" w14:textId="77777777" w:rsidR="00CB4352" w:rsidRPr="001C75FA" w:rsidRDefault="00A66178">
                            <w:pPr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color w:val="0000FF"/>
                                <w:lang w:eastAsia="en-GB"/>
                              </w:rPr>
                              <w:drawing>
                                <wp:inline distT="0" distB="0" distL="0" distR="0" wp14:anchorId="0EFC7B0A" wp14:editId="0708E99B">
                                  <wp:extent cx="2082165" cy="605770"/>
                                  <wp:effectExtent l="0" t="0" r="0" b="4445"/>
                                  <wp:docPr id="17" name="irc_mi" descr="Image result for numbers clipart">
                                    <a:hlinkClick xmlns:a="http://schemas.openxmlformats.org/drawingml/2006/main" r:id="rId1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Image result for numbers clipart">
                                            <a:hlinkClick r:id="rId16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2165" cy="6057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70D24" id="Text Box 6" o:spid="_x0000_s1030" type="#_x0000_t202" style="position:absolute;margin-left:161.2pt;margin-top:18.85pt;width:184.5pt;height:30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" fillcolor="white [3201]" strokecolor="#ed7d31 [3205]" strokeweight="3pt">
                <v:path arrowok="t"/>
                <v:textbox>
                  <w:txbxContent>
                    <w:p w14:paraId="340D2CB5" w14:textId="77777777" w:rsidR="00A66178" w:rsidRPr="001E1C09" w:rsidRDefault="00D30020" w:rsidP="001E1C09">
                      <w:pPr>
                        <w:rPr>
                          <w:rFonts w:ascii="Bradley Hand ITC" w:hAnsi="Bradley Hand ITC"/>
                          <w:b/>
                          <w:color w:val="ED7D31" w:themeColor="accent2"/>
                          <w:sz w:val="36"/>
                          <w:szCs w:val="36"/>
                        </w:rPr>
                      </w:pPr>
                      <w:r w:rsidRPr="001E1C09">
                        <w:rPr>
                          <w:rFonts w:ascii="Bradley Hand ITC" w:hAnsi="Bradley Hand ITC"/>
                          <w:b/>
                          <w:color w:val="ED7D31" w:themeColor="accent2"/>
                          <w:sz w:val="36"/>
                          <w:szCs w:val="36"/>
                        </w:rPr>
                        <w:t>Maths</w:t>
                      </w:r>
                    </w:p>
                    <w:p w14:paraId="7878E1CF" w14:textId="75A6C2ED" w:rsidR="009C6829" w:rsidRPr="009C6829" w:rsidRDefault="00A66178" w:rsidP="00A66178">
                      <w:pPr>
                        <w:rPr>
                          <w:rFonts w:ascii="Bradley Hand ITC" w:hAnsi="Bradley Hand ITC"/>
                          <w:b/>
                          <w:color w:val="ED7D31" w:themeColor="accent2"/>
                          <w:sz w:val="40"/>
                          <w:szCs w:val="40"/>
                        </w:rPr>
                      </w:pPr>
                      <w:r w:rsidRPr="00A66178">
                        <w:rPr>
                          <w:rFonts w:ascii="Comic Sans MS" w:hAnsi="Comic Sans MS"/>
                          <w:noProof/>
                          <w:sz w:val="20"/>
                          <w:szCs w:val="20"/>
                          <w:lang w:eastAsia="en-GB"/>
                        </w:rPr>
                        <w:t>Can you find the numeral to match</w:t>
                      </w:r>
                      <w:r w:rsidR="00D343EF">
                        <w:rPr>
                          <w:rFonts w:ascii="Comic Sans MS" w:hAnsi="Comic Sans MS"/>
                          <w:noProof/>
                          <w:sz w:val="20"/>
                          <w:szCs w:val="20"/>
                          <w:lang w:eastAsia="en-GB"/>
                        </w:rPr>
                        <w:t xml:space="preserve"> this number</w:t>
                      </w:r>
                      <w:r w:rsidRPr="00A66178">
                        <w:rPr>
                          <w:rFonts w:ascii="Comic Sans MS" w:hAnsi="Comic Sans MS"/>
                          <w:noProof/>
                          <w:sz w:val="20"/>
                          <w:szCs w:val="20"/>
                          <w:lang w:eastAsia="en-GB"/>
                        </w:rPr>
                        <w:t>? What is our n</w:t>
                      </w:r>
                      <w:bookmarkStart w:id="1" w:name="_GoBack"/>
                      <w:bookmarkEnd w:id="1"/>
                      <w:r w:rsidRPr="00A66178">
                        <w:rPr>
                          <w:rFonts w:ascii="Comic Sans MS" w:hAnsi="Comic Sans MS"/>
                          <w:noProof/>
                          <w:sz w:val="20"/>
                          <w:szCs w:val="20"/>
                          <w:lang w:eastAsia="en-GB"/>
                        </w:rPr>
                        <w:t>umber of the day</w:t>
                      </w:r>
                      <w:r w:rsidR="00CD5958">
                        <w:rPr>
                          <w:rFonts w:ascii="Comic Sans MS" w:hAnsi="Comic Sans MS"/>
                          <w:noProof/>
                          <w:sz w:val="20"/>
                          <w:szCs w:val="20"/>
                          <w:lang w:eastAsia="en-GB"/>
                        </w:rPr>
                        <w:t>? What can we find our about this number? We will be working on n</w:t>
                      </w:r>
                      <w:r w:rsidRPr="00A66178">
                        <w:rPr>
                          <w:rFonts w:ascii="Comic Sans MS" w:hAnsi="Comic Sans MS"/>
                          <w:noProof/>
                          <w:sz w:val="20"/>
                          <w:szCs w:val="20"/>
                          <w:lang w:eastAsia="en-GB"/>
                        </w:rPr>
                        <w:t xml:space="preserve">umber recognition, position work etc with houses. What number is your house? What numbers are next door to you? </w:t>
                      </w:r>
                      <w:r>
                        <w:rPr>
                          <w:rFonts w:ascii="Comic Sans MS" w:hAnsi="Comic Sans MS"/>
                          <w:noProof/>
                          <w:sz w:val="20"/>
                          <w:szCs w:val="20"/>
                          <w:lang w:eastAsia="en-GB"/>
                        </w:rPr>
                        <w:t>W</w:t>
                      </w:r>
                      <w:r w:rsidRPr="00A66178">
                        <w:rPr>
                          <w:rFonts w:ascii="Comic Sans MS" w:hAnsi="Comic Sans MS"/>
                          <w:noProof/>
                          <w:sz w:val="20"/>
                          <w:szCs w:val="20"/>
                          <w:lang w:eastAsia="en-GB"/>
                        </w:rPr>
                        <w:t xml:space="preserve">hat shapes can you spot on our walk? Are all the signs we can see the same shape? What shapes do you spot at the front of our school? </w:t>
                      </w:r>
                      <w:r w:rsidR="00D5125B">
                        <w:rPr>
                          <w:rFonts w:ascii="Comic Sans MS" w:hAnsi="Comic Sans MS"/>
                          <w:noProof/>
                          <w:sz w:val="20"/>
                          <w:szCs w:val="20"/>
                          <w:lang w:eastAsia="en-GB"/>
                        </w:rPr>
                        <w:t>Can you count groups of objects</w:t>
                      </w:r>
                      <w:r w:rsidR="00C034AE">
                        <w:rPr>
                          <w:rFonts w:ascii="Comic Sans MS" w:hAnsi="Comic Sans MS"/>
                          <w:noProof/>
                          <w:sz w:val="20"/>
                          <w:szCs w:val="20"/>
                          <w:lang w:eastAsia="en-GB"/>
                        </w:rPr>
                        <w:t xml:space="preserve">? Can you sort </w:t>
                      </w:r>
                      <w:r w:rsidR="00D5125B">
                        <w:rPr>
                          <w:rFonts w:ascii="Comic Sans MS" w:hAnsi="Comic Sans MS"/>
                          <w:noProof/>
                          <w:sz w:val="20"/>
                          <w:szCs w:val="20"/>
                          <w:lang w:eastAsia="en-GB"/>
                        </w:rPr>
                        <w:t>groups of objects</w:t>
                      </w:r>
                      <w:r w:rsidR="00C034AE">
                        <w:rPr>
                          <w:rFonts w:ascii="Comic Sans MS" w:hAnsi="Comic Sans MS"/>
                          <w:noProof/>
                          <w:sz w:val="20"/>
                          <w:szCs w:val="20"/>
                          <w:lang w:eastAsia="en-GB"/>
                        </w:rPr>
                        <w:t>?</w:t>
                      </w:r>
                    </w:p>
                    <w:p w14:paraId="507BBC08" w14:textId="77777777" w:rsidR="00A66178" w:rsidRDefault="00A66178">
                      <w:pPr>
                        <w:rPr>
                          <w:noProof/>
                          <w:color w:val="0000FF"/>
                          <w:lang w:eastAsia="en-GB"/>
                        </w:rPr>
                      </w:pPr>
                    </w:p>
                    <w:p w14:paraId="35E9663C" w14:textId="77777777" w:rsidR="00A66178" w:rsidRDefault="00A66178">
                      <w:pPr>
                        <w:rPr>
                          <w:noProof/>
                          <w:color w:val="0000FF"/>
                          <w:lang w:eastAsia="en-GB"/>
                        </w:rPr>
                      </w:pPr>
                    </w:p>
                    <w:p w14:paraId="5603D1C7" w14:textId="77777777" w:rsidR="00A66178" w:rsidRDefault="00A66178">
                      <w:pPr>
                        <w:rPr>
                          <w:noProof/>
                          <w:color w:val="0000FF"/>
                          <w:lang w:eastAsia="en-GB"/>
                        </w:rPr>
                      </w:pPr>
                    </w:p>
                    <w:p w14:paraId="6B93B228" w14:textId="77777777" w:rsidR="00A66178" w:rsidRDefault="00A66178">
                      <w:pPr>
                        <w:rPr>
                          <w:noProof/>
                          <w:color w:val="0000FF"/>
                          <w:lang w:eastAsia="en-GB"/>
                        </w:rPr>
                      </w:pPr>
                    </w:p>
                    <w:p w14:paraId="1C2693D5" w14:textId="77777777" w:rsidR="00A66178" w:rsidRDefault="00A66178">
                      <w:pPr>
                        <w:rPr>
                          <w:noProof/>
                          <w:color w:val="0000FF"/>
                          <w:lang w:eastAsia="en-GB"/>
                        </w:rPr>
                      </w:pPr>
                    </w:p>
                    <w:p w14:paraId="0F020A0E" w14:textId="77777777" w:rsidR="00A66178" w:rsidRDefault="00A66178">
                      <w:pPr>
                        <w:rPr>
                          <w:noProof/>
                          <w:color w:val="0000FF"/>
                          <w:lang w:eastAsia="en-GB"/>
                        </w:rPr>
                      </w:pPr>
                    </w:p>
                    <w:p w14:paraId="5C486CFD" w14:textId="77777777" w:rsidR="00CB4352" w:rsidRPr="001C75FA" w:rsidRDefault="00A66178">
                      <w:pPr>
                        <w:rPr>
                          <w:rFonts w:ascii="Bradley Hand ITC" w:hAnsi="Bradley Hand ITC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color w:val="0000FF"/>
                          <w:lang w:eastAsia="en-GB"/>
                        </w:rPr>
                        <w:drawing>
                          <wp:inline distT="0" distB="0" distL="0" distR="0" wp14:anchorId="0EFC7B0A" wp14:editId="0708E99B">
                            <wp:extent cx="2082165" cy="605770"/>
                            <wp:effectExtent l="0" t="0" r="0" b="4445"/>
                            <wp:docPr id="17" name="irc_mi" descr="Image result for numbers clipart">
                              <a:hlinkClick xmlns:a="http://schemas.openxmlformats.org/drawingml/2006/main" r:id="rId1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Image result for numbers clipart">
                                      <a:hlinkClick r:id="rId18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82165" cy="6057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D595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E3187F" wp14:editId="532B86EA">
                <wp:simplePos x="0" y="0"/>
                <wp:positionH relativeFrom="column">
                  <wp:posOffset>-423905</wp:posOffset>
                </wp:positionH>
                <wp:positionV relativeFrom="paragraph">
                  <wp:posOffset>239635</wp:posOffset>
                </wp:positionV>
                <wp:extent cx="2359797" cy="3685540"/>
                <wp:effectExtent l="12700" t="12700" r="27940" b="2286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59797" cy="3685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5990B600" w14:textId="77777777" w:rsidR="00CB4352" w:rsidRPr="001E1C09" w:rsidRDefault="00D30020">
                            <w:pPr>
                              <w:rPr>
                                <w:rFonts w:ascii="Bradley Hand ITC" w:hAnsi="Bradley Hand ITC"/>
                                <w:b/>
                                <w:color w:val="FFC000" w:themeColor="accent4"/>
                                <w:sz w:val="36"/>
                                <w:szCs w:val="36"/>
                              </w:rPr>
                            </w:pPr>
                            <w:r w:rsidRPr="001E1C09">
                              <w:rPr>
                                <w:rFonts w:ascii="Bradley Hand ITC" w:hAnsi="Bradley Hand ITC"/>
                                <w:b/>
                                <w:color w:val="FFC000" w:themeColor="accent4"/>
                                <w:sz w:val="36"/>
                                <w:szCs w:val="36"/>
                              </w:rPr>
                              <w:t>Literacy</w:t>
                            </w:r>
                          </w:p>
                          <w:p w14:paraId="1FA2F811" w14:textId="5A157F38" w:rsidR="0054628D" w:rsidRPr="0054628D" w:rsidRDefault="0054628D" w:rsidP="0054628D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54628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Have you done any writing before?  What letters do you know? What do you know about writing</w:t>
                            </w:r>
                            <w:r w:rsidR="001E1C0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? We will complete</w:t>
                            </w:r>
                            <w:r w:rsidRPr="0054628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shared writing about </w:t>
                            </w:r>
                            <w:r w:rsidR="00EC42E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your treasure box</w:t>
                            </w:r>
                            <w:r w:rsidR="001E1C0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es.</w:t>
                            </w:r>
                            <w:r w:rsidR="009C682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5125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What might your </w:t>
                            </w:r>
                            <w:r w:rsidRPr="0054628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name start with? How will you hold the pencil? Where will you start writing?</w:t>
                            </w:r>
                          </w:p>
                          <w:p w14:paraId="4A136464" w14:textId="059F627E" w:rsidR="0054628D" w:rsidRPr="0054628D" w:rsidRDefault="0054628D" w:rsidP="0054628D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54628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How can you write ‘I am…?’ ‘I like…’</w:t>
                            </w:r>
                            <w:r w:rsidR="001E1C0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W</w:t>
                            </w:r>
                            <w:r w:rsidRPr="0054628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hat words do you need to help you?</w:t>
                            </w:r>
                          </w:p>
                          <w:p w14:paraId="64FF1D5A" w14:textId="77777777" w:rsidR="00B44252" w:rsidRPr="0054628D" w:rsidRDefault="002709FB" w:rsidP="0054628D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We will be starting to learn our phonics sounds.</w:t>
                            </w:r>
                          </w:p>
                          <w:p w14:paraId="2A15FB69" w14:textId="77777777" w:rsidR="002739AE" w:rsidRDefault="002739AE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285AAC55" w14:textId="77777777" w:rsidR="000207CC" w:rsidRPr="001B000F" w:rsidRDefault="000207CC">
                            <w:pP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3187F" id="Text Box 4" o:spid="_x0000_s1031" type="#_x0000_t202" style="position:absolute;margin-left:-33.4pt;margin-top:18.85pt;width:185.8pt;height:29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" fillcolor="white [3201]" strokecolor="#ffc000" strokeweight="3pt">
                <v:path arrowok="t"/>
                <v:textbox>
                  <w:txbxContent>
                    <w:p w14:paraId="5990B600" w14:textId="77777777" w:rsidR="00CB4352" w:rsidRPr="001E1C09" w:rsidRDefault="00D30020">
                      <w:pPr>
                        <w:rPr>
                          <w:rFonts w:ascii="Bradley Hand ITC" w:hAnsi="Bradley Hand ITC"/>
                          <w:b/>
                          <w:color w:val="FFC000" w:themeColor="accent4"/>
                          <w:sz w:val="36"/>
                          <w:szCs w:val="36"/>
                        </w:rPr>
                      </w:pPr>
                      <w:r w:rsidRPr="001E1C09">
                        <w:rPr>
                          <w:rFonts w:ascii="Bradley Hand ITC" w:hAnsi="Bradley Hand ITC"/>
                          <w:b/>
                          <w:color w:val="FFC000" w:themeColor="accent4"/>
                          <w:sz w:val="36"/>
                          <w:szCs w:val="36"/>
                        </w:rPr>
                        <w:t>Literacy</w:t>
                      </w:r>
                    </w:p>
                    <w:p w14:paraId="1FA2F811" w14:textId="5A157F38" w:rsidR="0054628D" w:rsidRPr="0054628D" w:rsidRDefault="0054628D" w:rsidP="0054628D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54628D">
                        <w:rPr>
                          <w:rFonts w:ascii="Comic Sans MS" w:hAnsi="Comic Sans MS"/>
                          <w:sz w:val="20"/>
                          <w:szCs w:val="20"/>
                        </w:rPr>
                        <w:t>Have you done any writing before?  What letters do you know? What do you know about writing</w:t>
                      </w:r>
                      <w:r w:rsidR="001E1C09">
                        <w:rPr>
                          <w:rFonts w:ascii="Comic Sans MS" w:hAnsi="Comic Sans MS"/>
                          <w:sz w:val="20"/>
                          <w:szCs w:val="20"/>
                        </w:rPr>
                        <w:t>? We will complete</w:t>
                      </w:r>
                      <w:r w:rsidRPr="0054628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shared writing about </w:t>
                      </w:r>
                      <w:r w:rsidR="00EC42EB">
                        <w:rPr>
                          <w:rFonts w:ascii="Comic Sans MS" w:hAnsi="Comic Sans MS"/>
                          <w:sz w:val="20"/>
                          <w:szCs w:val="20"/>
                        </w:rPr>
                        <w:t>your treasure box</w:t>
                      </w:r>
                      <w:r w:rsidR="001E1C09">
                        <w:rPr>
                          <w:rFonts w:ascii="Comic Sans MS" w:hAnsi="Comic Sans MS"/>
                          <w:sz w:val="20"/>
                          <w:szCs w:val="20"/>
                        </w:rPr>
                        <w:t>es.</w:t>
                      </w:r>
                      <w:r w:rsidR="009C682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D5125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What might your </w:t>
                      </w:r>
                      <w:r w:rsidRPr="0054628D">
                        <w:rPr>
                          <w:rFonts w:ascii="Comic Sans MS" w:hAnsi="Comic Sans MS"/>
                          <w:sz w:val="20"/>
                          <w:szCs w:val="20"/>
                        </w:rPr>
                        <w:t>name start with? How will you hold the pencil? Where will you start writing?</w:t>
                      </w:r>
                    </w:p>
                    <w:p w14:paraId="4A136464" w14:textId="059F627E" w:rsidR="0054628D" w:rsidRPr="0054628D" w:rsidRDefault="0054628D" w:rsidP="0054628D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54628D">
                        <w:rPr>
                          <w:rFonts w:ascii="Comic Sans MS" w:hAnsi="Comic Sans MS"/>
                          <w:sz w:val="20"/>
                          <w:szCs w:val="20"/>
                        </w:rPr>
                        <w:t>How can you write ‘I am…?’ ‘I like…’</w:t>
                      </w:r>
                      <w:r w:rsidR="001E1C0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W</w:t>
                      </w:r>
                      <w:r w:rsidRPr="0054628D">
                        <w:rPr>
                          <w:rFonts w:ascii="Comic Sans MS" w:hAnsi="Comic Sans MS"/>
                          <w:sz w:val="20"/>
                          <w:szCs w:val="20"/>
                        </w:rPr>
                        <w:t>hat words do you need to help you?</w:t>
                      </w:r>
                    </w:p>
                    <w:p w14:paraId="64FF1D5A" w14:textId="77777777" w:rsidR="00B44252" w:rsidRPr="0054628D" w:rsidRDefault="002709FB" w:rsidP="0054628D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We will be starting to learn our phonics sounds.</w:t>
                      </w:r>
                    </w:p>
                    <w:p w14:paraId="2A15FB69" w14:textId="77777777" w:rsidR="002739AE" w:rsidRDefault="002739AE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285AAC55" w14:textId="77777777" w:rsidR="000207CC" w:rsidRPr="001B000F" w:rsidRDefault="000207CC">
                      <w:pPr>
                        <w:rPr>
                          <w:rFonts w:ascii="Bradley Hand ITC" w:hAnsi="Bradley Hand ITC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89448C" w14:textId="6941CBC6" w:rsidR="00E75A67" w:rsidRPr="00E75A67" w:rsidRDefault="00CD5958" w:rsidP="00E75A67">
      <w:r>
        <w:rPr>
          <w:noProof/>
          <w:lang w:eastAsia="en-GB"/>
        </w:rPr>
        <w:drawing>
          <wp:anchor distT="0" distB="0" distL="114300" distR="114300" simplePos="0" relativeHeight="251681792" behindDoc="0" locked="0" layoutInCell="1" allowOverlap="1" wp14:anchorId="23540005" wp14:editId="5482F2E9">
            <wp:simplePos x="0" y="0"/>
            <wp:positionH relativeFrom="column">
              <wp:posOffset>3622023</wp:posOffset>
            </wp:positionH>
            <wp:positionV relativeFrom="paragraph">
              <wp:posOffset>29845</wp:posOffset>
            </wp:positionV>
            <wp:extent cx="492760" cy="391795"/>
            <wp:effectExtent l="0" t="0" r="2540" b="1905"/>
            <wp:wrapNone/>
            <wp:docPr id="18" name="irc_mi" descr="Image result for number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numbers clipart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177EE3" w14:textId="4FC6F5BC" w:rsidR="00E75A67" w:rsidRDefault="00E75A67" w:rsidP="00E75A67"/>
    <w:p w14:paraId="066B7DA5" w14:textId="172A74A9" w:rsidR="001728F4" w:rsidRPr="001728F4" w:rsidRDefault="001728F4" w:rsidP="001728F4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</w:p>
    <w:p w14:paraId="64BFD8BD" w14:textId="6D3DB322" w:rsidR="00BD737A" w:rsidRDefault="001728F4" w:rsidP="001728F4">
      <w:pPr>
        <w:tabs>
          <w:tab w:val="left" w:pos="8898"/>
        </w:tabs>
        <w:rPr>
          <w:noProof/>
          <w:lang w:eastAsia="en-GB"/>
        </w:rPr>
      </w:pPr>
      <w:r>
        <w:rPr>
          <w:noProof/>
          <w:lang w:eastAsia="en-GB"/>
        </w:rPr>
        <w:t xml:space="preserve"> </w:t>
      </w:r>
    </w:p>
    <w:p w14:paraId="2EEAB489" w14:textId="0D7AE68B" w:rsidR="00D43CC9" w:rsidRDefault="00D43CC9" w:rsidP="001728F4">
      <w:pPr>
        <w:tabs>
          <w:tab w:val="left" w:pos="8898"/>
        </w:tabs>
        <w:rPr>
          <w:noProof/>
          <w:lang w:eastAsia="en-GB"/>
        </w:rPr>
      </w:pPr>
    </w:p>
    <w:p w14:paraId="7D1CB87E" w14:textId="71B953BE" w:rsidR="00D43CC9" w:rsidRDefault="0088655B" w:rsidP="001728F4">
      <w:pPr>
        <w:tabs>
          <w:tab w:val="left" w:pos="8898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1A59A4" wp14:editId="22AF2D0C">
                <wp:simplePos x="0" y="0"/>
                <wp:positionH relativeFrom="column">
                  <wp:posOffset>4506097</wp:posOffset>
                </wp:positionH>
                <wp:positionV relativeFrom="paragraph">
                  <wp:posOffset>110576</wp:posOffset>
                </wp:positionV>
                <wp:extent cx="2351028" cy="2277110"/>
                <wp:effectExtent l="12700" t="12700" r="24130" b="2159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51028" cy="2277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20D71111" w14:textId="77777777" w:rsidR="00B46E79" w:rsidRPr="001E1C09" w:rsidRDefault="00D30020" w:rsidP="00B46E79">
                            <w:pPr>
                              <w:rPr>
                                <w:rFonts w:ascii="Bradley Hand ITC" w:hAnsi="Bradley Hand ITC"/>
                                <w:b/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1E1C09">
                              <w:rPr>
                                <w:rFonts w:ascii="Bradley Hand ITC" w:hAnsi="Bradley Hand ITC"/>
                                <w:b/>
                                <w:color w:val="7030A0"/>
                                <w:sz w:val="36"/>
                                <w:szCs w:val="36"/>
                              </w:rPr>
                              <w:t>Expressive Art and Design</w:t>
                            </w:r>
                          </w:p>
                          <w:p w14:paraId="75B67FD5" w14:textId="7E179263" w:rsidR="00D779D7" w:rsidRDefault="00D779D7" w:rsidP="00D779D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D779D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Can you print a set of your hands? Can you mix a range of colours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to match your skin and hair colour?</w:t>
                            </w:r>
                          </w:p>
                          <w:p w14:paraId="7552F33B" w14:textId="77777777" w:rsidR="00D779D7" w:rsidRPr="00D779D7" w:rsidRDefault="00D779D7" w:rsidP="00D779D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D779D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Can you join in with our number rhymes? What song shall we learn and sing today?</w:t>
                            </w:r>
                          </w:p>
                          <w:p w14:paraId="0A4A0B28" w14:textId="77777777" w:rsidR="00C25611" w:rsidRPr="00B46E79" w:rsidRDefault="00C25611" w:rsidP="00B46E79">
                            <w:pPr>
                              <w:rPr>
                                <w:rFonts w:ascii="Bradley Hand ITC" w:hAnsi="Bradley Hand ITC"/>
                                <w:b/>
                                <w:color w:val="7030A0"/>
                                <w:sz w:val="40"/>
                                <w:szCs w:val="40"/>
                              </w:rPr>
                            </w:pPr>
                          </w:p>
                          <w:p w14:paraId="559AC696" w14:textId="77777777" w:rsidR="00D64EFF" w:rsidRPr="004D2C4D" w:rsidRDefault="00D64EFF">
                            <w:pPr>
                              <w:rPr>
                                <w:rFonts w:ascii="Bradley Hand ITC" w:hAnsi="Bradley Hand ITC"/>
                                <w:b/>
                                <w:color w:val="7030A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41A59A4" id="Text Box 7" o:spid="_x0000_s1032" type="#_x0000_t202" style="position:absolute;margin-left:354.8pt;margin-top:8.7pt;width:185.1pt;height:179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" fillcolor="white [3201]" strokecolor="#7030a0" strokeweight="3pt">
                <v:path arrowok="t"/>
                <v:textbox>
                  <w:txbxContent>
                    <w:p w14:paraId="20D71111" w14:textId="77777777" w:rsidR="00B46E79" w:rsidRPr="001E1C09" w:rsidRDefault="00D30020" w:rsidP="00B46E79">
                      <w:pPr>
                        <w:rPr>
                          <w:rFonts w:ascii="Bradley Hand ITC" w:hAnsi="Bradley Hand ITC"/>
                          <w:b/>
                          <w:color w:val="7030A0"/>
                          <w:sz w:val="36"/>
                          <w:szCs w:val="36"/>
                        </w:rPr>
                      </w:pPr>
                      <w:r w:rsidRPr="001E1C09">
                        <w:rPr>
                          <w:rFonts w:ascii="Bradley Hand ITC" w:hAnsi="Bradley Hand ITC"/>
                          <w:b/>
                          <w:color w:val="7030A0"/>
                          <w:sz w:val="36"/>
                          <w:szCs w:val="36"/>
                        </w:rPr>
                        <w:t>Expressive Art and Design</w:t>
                      </w:r>
                    </w:p>
                    <w:p w14:paraId="75B67FD5" w14:textId="7E179263" w:rsidR="00D779D7" w:rsidRDefault="00D779D7" w:rsidP="00D779D7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D779D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Can you print a set of your hands? Can you mix a range of colours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to match your skin and hair colour?</w:t>
                      </w:r>
                    </w:p>
                    <w:p w14:paraId="7552F33B" w14:textId="77777777" w:rsidR="00D779D7" w:rsidRPr="00D779D7" w:rsidRDefault="00D779D7" w:rsidP="00D779D7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D779D7">
                        <w:rPr>
                          <w:rFonts w:ascii="Comic Sans MS" w:hAnsi="Comic Sans MS"/>
                          <w:sz w:val="20"/>
                          <w:szCs w:val="20"/>
                        </w:rPr>
                        <w:t>Can you join in with our number rhymes? What song shall we learn and sing today?</w:t>
                      </w:r>
                    </w:p>
                    <w:p w14:paraId="0A4A0B28" w14:textId="77777777" w:rsidR="00C25611" w:rsidRPr="00B46E79" w:rsidRDefault="00C25611" w:rsidP="00B46E79">
                      <w:pPr>
                        <w:rPr>
                          <w:rFonts w:ascii="Bradley Hand ITC" w:hAnsi="Bradley Hand ITC"/>
                          <w:b/>
                          <w:color w:val="7030A0"/>
                          <w:sz w:val="40"/>
                          <w:szCs w:val="40"/>
                        </w:rPr>
                      </w:pPr>
                    </w:p>
                    <w:p w14:paraId="559AC696" w14:textId="77777777" w:rsidR="00D64EFF" w:rsidRPr="004D2C4D" w:rsidRDefault="00D64EFF">
                      <w:pPr>
                        <w:rPr>
                          <w:rFonts w:ascii="Bradley Hand ITC" w:hAnsi="Bradley Hand ITC"/>
                          <w:b/>
                          <w:color w:val="7030A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1C0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62A4F3" wp14:editId="6F29296F">
                <wp:simplePos x="0" y="0"/>
                <wp:positionH relativeFrom="column">
                  <wp:posOffset>7005320</wp:posOffset>
                </wp:positionH>
                <wp:positionV relativeFrom="paragraph">
                  <wp:posOffset>103324</wp:posOffset>
                </wp:positionV>
                <wp:extent cx="2341336" cy="2332445"/>
                <wp:effectExtent l="12700" t="12700" r="20955" b="2984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41336" cy="2332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FF"/>
                          </a:solidFill>
                        </a:ln>
                      </wps:spPr>
                      <wps:txbx>
                        <w:txbxContent>
                          <w:p w14:paraId="55655027" w14:textId="39672DA5" w:rsidR="00876CED" w:rsidRPr="001E1C09" w:rsidRDefault="00D30020">
                            <w:pPr>
                              <w:rPr>
                                <w:rFonts w:ascii="Bradley Hand ITC" w:hAnsi="Bradley Hand ITC"/>
                                <w:b/>
                                <w:color w:val="FF00FF"/>
                                <w:sz w:val="36"/>
                                <w:szCs w:val="36"/>
                              </w:rPr>
                            </w:pPr>
                            <w:r w:rsidRPr="001E1C09">
                              <w:rPr>
                                <w:rFonts w:ascii="Bradley Hand ITC" w:hAnsi="Bradley Hand ITC"/>
                                <w:b/>
                                <w:color w:val="FF00FF"/>
                                <w:sz w:val="36"/>
                                <w:szCs w:val="36"/>
                              </w:rPr>
                              <w:t>Understanding the world</w:t>
                            </w:r>
                            <w:r w:rsidR="00FF51DE" w:rsidRPr="001E1C09">
                              <w:rPr>
                                <w:noProof/>
                                <w:color w:val="0000FF"/>
                                <w:sz w:val="36"/>
                                <w:szCs w:val="36"/>
                                <w:lang w:eastAsia="en-GB"/>
                              </w:rPr>
                              <w:t xml:space="preserve">      </w:t>
                            </w:r>
                            <w:r w:rsidR="001E1C09">
                              <w:rPr>
                                <w:noProof/>
                                <w:color w:val="0000FF"/>
                                <w:sz w:val="36"/>
                                <w:szCs w:val="36"/>
                                <w:lang w:eastAsia="en-GB"/>
                              </w:rPr>
                              <w:br/>
                            </w:r>
                            <w:r w:rsidR="00DF71D0" w:rsidRPr="001E1C09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What can you see in our area? What buildings are close to Castlewood? </w:t>
                            </w:r>
                            <w:r w:rsidR="00B022D4" w:rsidRPr="001E1C09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Where do you pass on the way to school? Who is in your family? </w:t>
                            </w:r>
                            <w:r w:rsidR="00D5125B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Who works in our local area? Who helps us in our community? </w:t>
                            </w:r>
                            <w:r w:rsidR="00B022D4" w:rsidRPr="001E1C09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What are the signs of Autumn?</w:t>
                            </w:r>
                          </w:p>
                          <w:p w14:paraId="2AC0D783" w14:textId="77777777" w:rsidR="00B022D4" w:rsidRPr="00DF71D0" w:rsidRDefault="00B022D4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2A4F3" id="Text Box 8" o:spid="_x0000_s1033" type="#_x0000_t202" style="position:absolute;margin-left:551.6pt;margin-top:8.15pt;width:184.35pt;height:183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" fillcolor="white [3201]" strokecolor="fuchsia" strokeweight="3pt">
                <v:path arrowok="t"/>
                <v:textbox>
                  <w:txbxContent>
                    <w:p w14:paraId="55655027" w14:textId="39672DA5" w:rsidR="00876CED" w:rsidRPr="001E1C09" w:rsidRDefault="00D30020">
                      <w:pPr>
                        <w:rPr>
                          <w:rFonts w:ascii="Bradley Hand ITC" w:hAnsi="Bradley Hand ITC"/>
                          <w:b/>
                          <w:color w:val="FF00FF"/>
                          <w:sz w:val="36"/>
                          <w:szCs w:val="36"/>
                        </w:rPr>
                      </w:pPr>
                      <w:r w:rsidRPr="001E1C09">
                        <w:rPr>
                          <w:rFonts w:ascii="Bradley Hand ITC" w:hAnsi="Bradley Hand ITC"/>
                          <w:b/>
                          <w:color w:val="FF00FF"/>
                          <w:sz w:val="36"/>
                          <w:szCs w:val="36"/>
                        </w:rPr>
                        <w:t>Understanding the world</w:t>
                      </w:r>
                      <w:r w:rsidR="00FF51DE" w:rsidRPr="001E1C09">
                        <w:rPr>
                          <w:noProof/>
                          <w:color w:val="0000FF"/>
                          <w:sz w:val="36"/>
                          <w:szCs w:val="36"/>
                          <w:lang w:eastAsia="en-GB"/>
                        </w:rPr>
                        <w:t xml:space="preserve">      </w:t>
                      </w:r>
                      <w:r w:rsidR="001E1C09">
                        <w:rPr>
                          <w:noProof/>
                          <w:color w:val="0000FF"/>
                          <w:sz w:val="36"/>
                          <w:szCs w:val="36"/>
                          <w:lang w:eastAsia="en-GB"/>
                        </w:rPr>
                        <w:br/>
                      </w:r>
                      <w:r w:rsidR="00DF71D0" w:rsidRPr="001E1C09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 xml:space="preserve">What can you see in our area? What buildings are close to Castlewood? </w:t>
                      </w:r>
                      <w:r w:rsidR="00B022D4" w:rsidRPr="001E1C09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 xml:space="preserve">Where do you pass on the way to school? Who is in your family? </w:t>
                      </w:r>
                      <w:r w:rsidR="00D5125B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 xml:space="preserve">Who works in our local area? Who helps us in our community? </w:t>
                      </w:r>
                      <w:r w:rsidR="00B022D4" w:rsidRPr="001E1C09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What are the signs of Autumn?</w:t>
                      </w:r>
                    </w:p>
                    <w:p w14:paraId="2AC0D783" w14:textId="77777777" w:rsidR="00B022D4" w:rsidRPr="00DF71D0" w:rsidRDefault="00B022D4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DEB9FA" w14:textId="3CB1E788" w:rsidR="00D43CC9" w:rsidRDefault="0088655B" w:rsidP="001728F4">
      <w:pPr>
        <w:tabs>
          <w:tab w:val="left" w:pos="8898"/>
        </w:tabs>
      </w:pPr>
      <w:r>
        <w:rPr>
          <w:noProof/>
          <w:lang w:eastAsia="en-GB"/>
        </w:rPr>
        <w:drawing>
          <wp:anchor distT="0" distB="0" distL="114300" distR="114300" simplePos="0" relativeHeight="251683840" behindDoc="0" locked="0" layoutInCell="1" allowOverlap="1" wp14:anchorId="5A3F896B" wp14:editId="69CCD1D5">
            <wp:simplePos x="0" y="0"/>
            <wp:positionH relativeFrom="column">
              <wp:posOffset>8914765</wp:posOffset>
            </wp:positionH>
            <wp:positionV relativeFrom="paragraph">
              <wp:posOffset>182698</wp:posOffset>
            </wp:positionV>
            <wp:extent cx="288925" cy="286385"/>
            <wp:effectExtent l="19050" t="0" r="0" b="0"/>
            <wp:wrapNone/>
            <wp:docPr id="25" name="irc_mi" descr="Image result for autumn leaf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autumn leaf clipart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2816" behindDoc="0" locked="0" layoutInCell="1" allowOverlap="1" wp14:anchorId="3D899121" wp14:editId="08D6D624">
            <wp:simplePos x="0" y="0"/>
            <wp:positionH relativeFrom="column">
              <wp:posOffset>6318341</wp:posOffset>
            </wp:positionH>
            <wp:positionV relativeFrom="paragraph">
              <wp:posOffset>46265</wp:posOffset>
            </wp:positionV>
            <wp:extent cx="366540" cy="374573"/>
            <wp:effectExtent l="19050" t="0" r="0" b="0"/>
            <wp:wrapNone/>
            <wp:docPr id="19" name="irc_mi" descr="Image result for paintbrush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paintbrush clipart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40" cy="374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8917D91" w14:textId="164FB502" w:rsidR="00D43CC9" w:rsidRDefault="00D43CC9" w:rsidP="001728F4">
      <w:pPr>
        <w:tabs>
          <w:tab w:val="left" w:pos="8898"/>
        </w:tabs>
      </w:pPr>
    </w:p>
    <w:p w14:paraId="308B0409" w14:textId="77777777" w:rsidR="00D43CC9" w:rsidRDefault="00D43CC9" w:rsidP="001728F4">
      <w:pPr>
        <w:tabs>
          <w:tab w:val="left" w:pos="8898"/>
        </w:tabs>
      </w:pPr>
    </w:p>
    <w:p w14:paraId="6026975F" w14:textId="06C6D2A5" w:rsidR="00D43CC9" w:rsidRDefault="00D43CC9" w:rsidP="001728F4">
      <w:pPr>
        <w:tabs>
          <w:tab w:val="left" w:pos="8898"/>
        </w:tabs>
      </w:pPr>
    </w:p>
    <w:p w14:paraId="438A0A01" w14:textId="288E36F9" w:rsidR="00B022D4" w:rsidRDefault="00A82983" w:rsidP="001728F4">
      <w:pPr>
        <w:tabs>
          <w:tab w:val="left" w:pos="8898"/>
        </w:tabs>
      </w:pPr>
      <w:r>
        <w:rPr>
          <w:noProof/>
          <w:lang w:eastAsia="en-GB"/>
        </w:rPr>
        <w:drawing>
          <wp:anchor distT="0" distB="0" distL="114300" distR="114300" simplePos="0" relativeHeight="251680768" behindDoc="0" locked="0" layoutInCell="1" allowOverlap="1" wp14:anchorId="31343C92" wp14:editId="7FA8AEA1">
            <wp:simplePos x="0" y="0"/>
            <wp:positionH relativeFrom="column">
              <wp:posOffset>1200150</wp:posOffset>
            </wp:positionH>
            <wp:positionV relativeFrom="paragraph">
              <wp:posOffset>101600</wp:posOffset>
            </wp:positionV>
            <wp:extent cx="542810" cy="539827"/>
            <wp:effectExtent l="19050" t="0" r="0" b="0"/>
            <wp:wrapNone/>
            <wp:docPr id="16" name="irc_mi" descr="Image result for letters lowercase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letters lowercase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810" cy="539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022D4" w:rsidSect="00D30020">
      <w:pgSz w:w="16838" w:h="11906" w:orient="landscape"/>
      <w:pgMar w:top="1440" w:right="1440" w:bottom="1440" w:left="1440" w:header="708" w:footer="708" w:gutter="0"/>
      <w:pgBorders w:offsetFrom="page">
        <w:top w:val="single" w:sz="24" w:space="24" w:color="2F5496" w:themeColor="accent5" w:themeShade="BF"/>
        <w:left w:val="single" w:sz="24" w:space="24" w:color="2F5496" w:themeColor="accent5" w:themeShade="BF"/>
        <w:bottom w:val="single" w:sz="24" w:space="24" w:color="2F5496" w:themeColor="accent5" w:themeShade="BF"/>
        <w:right w:val="single" w:sz="24" w:space="24" w:color="2F5496" w:themeColor="accent5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78BD2" w14:textId="77777777" w:rsidR="006368DA" w:rsidRDefault="006368DA" w:rsidP="00D9162A">
      <w:pPr>
        <w:spacing w:after="0" w:line="240" w:lineRule="auto"/>
      </w:pPr>
      <w:r>
        <w:separator/>
      </w:r>
    </w:p>
  </w:endnote>
  <w:endnote w:type="continuationSeparator" w:id="0">
    <w:p w14:paraId="2B1895C3" w14:textId="77777777" w:rsidR="006368DA" w:rsidRDefault="006368DA" w:rsidP="00D91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6004B" w14:textId="77777777" w:rsidR="006368DA" w:rsidRDefault="006368DA" w:rsidP="00D9162A">
      <w:pPr>
        <w:spacing w:after="0" w:line="240" w:lineRule="auto"/>
      </w:pPr>
      <w:r>
        <w:separator/>
      </w:r>
    </w:p>
  </w:footnote>
  <w:footnote w:type="continuationSeparator" w:id="0">
    <w:p w14:paraId="54BF2F09" w14:textId="77777777" w:rsidR="006368DA" w:rsidRDefault="006368DA" w:rsidP="00D91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919E0"/>
    <w:multiLevelType w:val="hybridMultilevel"/>
    <w:tmpl w:val="E3CCAED2"/>
    <w:lvl w:ilvl="0" w:tplc="8D34667A">
      <w:numFmt w:val="bullet"/>
      <w:lvlText w:val="-"/>
      <w:lvlJc w:val="left"/>
      <w:pPr>
        <w:ind w:left="720" w:hanging="360"/>
      </w:pPr>
      <w:rPr>
        <w:rFonts w:ascii="Bradley Hand ITC" w:eastAsiaTheme="minorHAnsi" w:hAnsi="Bradley Hand IT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20"/>
    <w:rsid w:val="0000341B"/>
    <w:rsid w:val="000207CC"/>
    <w:rsid w:val="0008422E"/>
    <w:rsid w:val="000A28E1"/>
    <w:rsid w:val="000A54B0"/>
    <w:rsid w:val="000C6FDC"/>
    <w:rsid w:val="000D306C"/>
    <w:rsid w:val="00100CB8"/>
    <w:rsid w:val="00120F7C"/>
    <w:rsid w:val="001728F4"/>
    <w:rsid w:val="001A5177"/>
    <w:rsid w:val="001B000F"/>
    <w:rsid w:val="001C75FA"/>
    <w:rsid w:val="001E1C09"/>
    <w:rsid w:val="001F5E2F"/>
    <w:rsid w:val="00206182"/>
    <w:rsid w:val="00212E5C"/>
    <w:rsid w:val="002709FB"/>
    <w:rsid w:val="002739AE"/>
    <w:rsid w:val="002C4B74"/>
    <w:rsid w:val="002E772D"/>
    <w:rsid w:val="00316F08"/>
    <w:rsid w:val="00324E62"/>
    <w:rsid w:val="003E56EF"/>
    <w:rsid w:val="003E6B4D"/>
    <w:rsid w:val="004D2C4D"/>
    <w:rsid w:val="0054628D"/>
    <w:rsid w:val="00603086"/>
    <w:rsid w:val="006368DA"/>
    <w:rsid w:val="00685367"/>
    <w:rsid w:val="00700844"/>
    <w:rsid w:val="007263B9"/>
    <w:rsid w:val="00795977"/>
    <w:rsid w:val="007C4AB7"/>
    <w:rsid w:val="00804945"/>
    <w:rsid w:val="00876CED"/>
    <w:rsid w:val="0088655B"/>
    <w:rsid w:val="00894C94"/>
    <w:rsid w:val="008A26F4"/>
    <w:rsid w:val="008B3DC3"/>
    <w:rsid w:val="009414BD"/>
    <w:rsid w:val="00975386"/>
    <w:rsid w:val="009931F9"/>
    <w:rsid w:val="009C5717"/>
    <w:rsid w:val="009C6829"/>
    <w:rsid w:val="00A66178"/>
    <w:rsid w:val="00A82983"/>
    <w:rsid w:val="00AB76F7"/>
    <w:rsid w:val="00AD2E28"/>
    <w:rsid w:val="00B022D4"/>
    <w:rsid w:val="00B44252"/>
    <w:rsid w:val="00B46E79"/>
    <w:rsid w:val="00B64687"/>
    <w:rsid w:val="00B75DE2"/>
    <w:rsid w:val="00BD737A"/>
    <w:rsid w:val="00C034AE"/>
    <w:rsid w:val="00C25611"/>
    <w:rsid w:val="00CA2DAD"/>
    <w:rsid w:val="00CB4352"/>
    <w:rsid w:val="00CD5958"/>
    <w:rsid w:val="00CE46B5"/>
    <w:rsid w:val="00CE5305"/>
    <w:rsid w:val="00D30020"/>
    <w:rsid w:val="00D343EF"/>
    <w:rsid w:val="00D43CC9"/>
    <w:rsid w:val="00D5125B"/>
    <w:rsid w:val="00D64EFF"/>
    <w:rsid w:val="00D70805"/>
    <w:rsid w:val="00D779D7"/>
    <w:rsid w:val="00D9162A"/>
    <w:rsid w:val="00DA087F"/>
    <w:rsid w:val="00DF71D0"/>
    <w:rsid w:val="00E4683D"/>
    <w:rsid w:val="00E75A67"/>
    <w:rsid w:val="00EC42EB"/>
    <w:rsid w:val="00ED06DA"/>
    <w:rsid w:val="00ED76C4"/>
    <w:rsid w:val="00EE5102"/>
    <w:rsid w:val="00F5062B"/>
    <w:rsid w:val="00F55ACE"/>
    <w:rsid w:val="00FB1038"/>
    <w:rsid w:val="00FF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21DED"/>
  <w15:docId w15:val="{05590155-1902-2545-84D3-E82DAF2E3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0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16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62A"/>
  </w:style>
  <w:style w:type="paragraph" w:styleId="Footer">
    <w:name w:val="footer"/>
    <w:basedOn w:val="Normal"/>
    <w:link w:val="FooterChar"/>
    <w:uiPriority w:val="99"/>
    <w:unhideWhenUsed/>
    <w:rsid w:val="00D916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62A"/>
  </w:style>
  <w:style w:type="paragraph" w:styleId="BalloonText">
    <w:name w:val="Balloon Text"/>
    <w:basedOn w:val="Normal"/>
    <w:link w:val="BalloonTextChar"/>
    <w:uiPriority w:val="99"/>
    <w:semiHidden/>
    <w:unhideWhenUsed/>
    <w:rsid w:val="00A82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9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3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7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9152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7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90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07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17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901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331867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425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31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737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917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348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6987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3957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87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8078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uk/url?sa=i&amp;source=images&amp;cd=&amp;cad=rja&amp;uact=8&amp;ved=2ahUKEwi9k9aj5rnbAhVDbhQKHYVNDosQjRx6BAgBEAU&amp;url=http://www.clipartpanda.com/clipart_images/walking-many-children-walk-40168702&amp;psig=AOvVaw1hkCZD8r8yoU7P-Bt74gGK&amp;ust=1528194496306477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s://www.google.co.uk/url?sa=i&amp;source=images&amp;cd=&amp;cad=rja&amp;uact=8&amp;ved=2ahUKEwjAme2i37nbAhUCkRQKHRVbC50QjRx6BAgBEAU&amp;url=http://clipartmag.com/numbers-1-10-clipart&amp;psig=AOvVaw3D54BjNv4I4fD5ZTlEvtPg&amp;ust=1528192566455940" TargetMode="External"/><Relationship Id="rId26" Type="http://schemas.openxmlformats.org/officeDocument/2006/relationships/hyperlink" Target="https://www.google.co.uk/url?sa=i&amp;source=images&amp;cd=&amp;cad=rja&amp;uact=8&amp;ved=2ahUKEwjc76fi3rnbAhUBShQKHTsNCIAQjRx6BAgBEAU&amp;url=https://www.learningresources.com/product/learning+essentials--8482-+magnetic+uppercase+and+lowercase+letters.do&amp;psig=AOvVaw3TS4rTp_17YT1beppZ5Gcq&amp;ust=1528192480057286" TargetMode="Externa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hyperlink" Target="https://www.google.co.uk/url?sa=i&amp;source=images&amp;cd=&amp;cad=rja&amp;uact=8&amp;ved=2ahUKEwi1uI6E3bnbAhVFvBQKHebbBboQjRx6BAgBEAU&amp;url=https://www.pinterest.com/pin/511932682623677009/&amp;psig=AOvVaw0ly5l9thmrCklSkltOupCw&amp;ust=1528192005984819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hyperlink" Target="https://www.google.co.uk/url?sa=i&amp;source=images&amp;cd=&amp;cad=rja&amp;uact=8&amp;ved=2ahUKEwjAme2i37nbAhUCkRQKHRVbC50QjRx6BAgBEAU&amp;url=http://clipartmag.com/numbers-1-10-clipart&amp;psig=AOvVaw3D54BjNv4I4fD5ZTlEvtPg&amp;ust=1528192566455940" TargetMode="External"/><Relationship Id="rId20" Type="http://schemas.openxmlformats.org/officeDocument/2006/relationships/hyperlink" Target="https://www.google.co.uk/url?sa=i&amp;source=images&amp;cd=&amp;cad=rja&amp;uact=8&amp;ved=2ahUKEwjb796y4LnbAhWJ6xQKHb4ZBigQjRx6BAgBEAU&amp;url=http://moziru.com/explore/Number%20clipart%20animal%20number/&amp;psig=AOvVaw3D54BjNv4I4fD5ZTlEvtPg&amp;ust=152819256645594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yperlink" Target="https://www.google.co.uk/url?sa=i&amp;source=images&amp;cd=&amp;cad=rja&amp;uact=8&amp;ved=2ahUKEwiKs4uo4bnbAhWBuhQKHRcdCV4QjRx6BAgBEAU&amp;url=http://www.clipartpanda.com/clipart_images/free-paint-brush-clip-art-35419502&amp;psig=AOvVaw1ZIBuMaRgRZwgI5eJEo7eC&amp;ust=152819316189950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8.gif"/><Relationship Id="rId28" Type="http://schemas.openxmlformats.org/officeDocument/2006/relationships/fontTable" Target="fontTable.xml"/><Relationship Id="rId10" Type="http://schemas.openxmlformats.org/officeDocument/2006/relationships/hyperlink" Target="https://www.google.co.uk/url?sa=i&amp;source=images&amp;cd=&amp;cad=rja&amp;uact=8&amp;ved=2ahUKEwiwmMHQ3LnbAhXLuRQKHW4WAsoQjRx6BAgBEAU&amp;url=https://pngtree.com/freepng/cartoon-box-material_3075669.html&amp;psig=AOvVaw0KmDhusTq2NLPfqNMSM1y3&amp;ust=1528191901393084" TargetMode="External"/><Relationship Id="rId19" Type="http://schemas.openxmlformats.org/officeDocument/2006/relationships/image" Target="media/image60.jpeg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image" Target="media/image4.jpeg"/><Relationship Id="rId22" Type="http://schemas.openxmlformats.org/officeDocument/2006/relationships/hyperlink" Target="https://www.google.co.uk/url?sa=i&amp;source=images&amp;cd=&amp;cad=rja&amp;uact=8&amp;ved=2ahUKEwjjpeeV47nbAhWDwxQKHc5ZBNEQjRx6BAgBEAU&amp;url=http://worldartsme.com/real-autumn-leaf-clipart.html&amp;psig=AOvVaw3wsvcR_9P-kAJ8Zll_nR3c&amp;ust=1528193661646247" TargetMode="External"/><Relationship Id="rId27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C3A06-12F4-4686-91F0-2103F630E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Castlewood Primary School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Allan</dc:creator>
  <cp:keywords/>
  <dc:description/>
  <cp:lastModifiedBy>Vicki Dedman</cp:lastModifiedBy>
  <cp:revision>4</cp:revision>
  <dcterms:created xsi:type="dcterms:W3CDTF">2022-07-25T19:16:00Z</dcterms:created>
  <dcterms:modified xsi:type="dcterms:W3CDTF">2024-07-12T08:54:00Z</dcterms:modified>
</cp:coreProperties>
</file>